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502EC556" w:rsidR="008A1731" w:rsidRDefault="004B02B2" w:rsidP="00A62050">
      <w:pPr>
        <w:spacing w:after="240" w:line="240" w:lineRule="auto"/>
        <w:jc w:val="center"/>
        <w:rPr>
          <w:rFonts w:ascii="Montserrat" w:eastAsia="Century Gothic" w:hAnsi="Montserrat" w:cs="Century Gothic"/>
          <w:b/>
          <w:color w:val="272D42"/>
          <w:sz w:val="40"/>
          <w:szCs w:val="24"/>
        </w:rPr>
      </w:pPr>
      <w:r w:rsidRPr="008B1C70">
        <w:rPr>
          <w:rFonts w:ascii="Montserrat" w:eastAsia="Century Gothic" w:hAnsi="Montserrat" w:cs="Century Gothic"/>
          <w:b/>
          <w:color w:val="272D42"/>
          <w:sz w:val="40"/>
          <w:szCs w:val="24"/>
        </w:rPr>
        <w:t xml:space="preserve">Example Family Needs Assessment Survey </w:t>
      </w:r>
    </w:p>
    <w:p w14:paraId="150CA114" w14:textId="2D554325" w:rsidR="00A62050" w:rsidRPr="00A62050" w:rsidRDefault="00A62050" w:rsidP="00A62050">
      <w:pPr>
        <w:spacing w:after="0" w:line="240" w:lineRule="auto"/>
        <w:rPr>
          <w:rFonts w:ascii="IBM Plex Sans Condensed Text" w:eastAsia="Times New Roman" w:hAnsi="IBM Plex Sans Condensed Text" w:cs="Times New Roman"/>
          <w:i/>
          <w:sz w:val="28"/>
          <w:szCs w:val="24"/>
        </w:rPr>
      </w:pPr>
      <w:r w:rsidRPr="00A62050">
        <w:rPr>
          <w:rFonts w:ascii="IBM Plex Sans Condensed Text" w:eastAsia="Times New Roman" w:hAnsi="IBM Plex Sans Condensed Text" w:cs="Arial"/>
          <w:i/>
          <w:color w:val="202124"/>
          <w:szCs w:val="21"/>
          <w:shd w:val="clear" w:color="auto" w:fill="FFFFFF"/>
        </w:rPr>
        <w:t xml:space="preserve">This survey was developed by the National Center on Deaf-Blindness for state deaf-blind projects to use as part of family technical assistance. </w:t>
      </w:r>
      <w:r w:rsidR="00543A62">
        <w:rPr>
          <w:rFonts w:ascii="IBM Plex Sans Condensed Text" w:eastAsia="Times New Roman" w:hAnsi="IBM Plex Sans Condensed Text" w:cs="Arial"/>
          <w:i/>
          <w:color w:val="202124"/>
          <w:szCs w:val="21"/>
          <w:shd w:val="clear" w:color="auto" w:fill="FFFFFF"/>
        </w:rPr>
        <w:t xml:space="preserve">Fill in bracketed information, replace with your own logo and disclaimer, </w:t>
      </w:r>
      <w:r w:rsidR="00CE2871">
        <w:rPr>
          <w:rFonts w:ascii="IBM Plex Sans Condensed Text" w:eastAsia="Times New Roman" w:hAnsi="IBM Plex Sans Condensed Text" w:cs="Arial"/>
          <w:i/>
          <w:color w:val="202124"/>
          <w:szCs w:val="21"/>
          <w:shd w:val="clear" w:color="auto" w:fill="FFFFFF"/>
        </w:rPr>
        <w:t>and a</w:t>
      </w:r>
      <w:r w:rsidR="00CE2871" w:rsidRPr="00A62050">
        <w:rPr>
          <w:rFonts w:ascii="IBM Plex Sans Condensed Text" w:eastAsia="Times New Roman" w:hAnsi="IBM Plex Sans Condensed Text" w:cs="Arial"/>
          <w:i/>
          <w:color w:val="202124"/>
          <w:szCs w:val="21"/>
          <w:shd w:val="clear" w:color="auto" w:fill="FFFFFF"/>
        </w:rPr>
        <w:t xml:space="preserve">dapt </w:t>
      </w:r>
      <w:r w:rsidR="00CE2871">
        <w:rPr>
          <w:rFonts w:ascii="IBM Plex Sans Condensed Text" w:eastAsia="Times New Roman" w:hAnsi="IBM Plex Sans Condensed Text" w:cs="Arial"/>
          <w:i/>
          <w:color w:val="202124"/>
          <w:szCs w:val="21"/>
          <w:shd w:val="clear" w:color="auto" w:fill="FFFFFF"/>
        </w:rPr>
        <w:t xml:space="preserve">the survey </w:t>
      </w:r>
      <w:r w:rsidRPr="00A62050">
        <w:rPr>
          <w:rFonts w:ascii="IBM Plex Sans Condensed Text" w:eastAsia="Times New Roman" w:hAnsi="IBM Plex Sans Condensed Text" w:cs="Arial"/>
          <w:i/>
          <w:color w:val="202124"/>
          <w:szCs w:val="21"/>
          <w:shd w:val="clear" w:color="auto" w:fill="FFFFFF"/>
        </w:rPr>
        <w:t>as needed for your project.</w:t>
      </w:r>
    </w:p>
    <w:p w14:paraId="00000002" w14:textId="2DB6C5F4" w:rsidR="008A1731" w:rsidRPr="00A62050" w:rsidRDefault="00A62050" w:rsidP="00A62050">
      <w:pPr>
        <w:spacing w:after="0" w:line="240" w:lineRule="auto"/>
        <w:jc w:val="center"/>
        <w:rPr>
          <w:rFonts w:ascii="Montserrat" w:eastAsia="Century Gothic" w:hAnsi="Montserrat" w:cs="Century Gothic"/>
          <w:b/>
          <w:color w:val="272D42"/>
          <w:sz w:val="40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683934" wp14:editId="0A9A0428">
                <wp:simplePos x="0" y="0"/>
                <wp:positionH relativeFrom="column">
                  <wp:posOffset>-87427</wp:posOffset>
                </wp:positionH>
                <wp:positionV relativeFrom="paragraph">
                  <wp:posOffset>128986</wp:posOffset>
                </wp:positionV>
                <wp:extent cx="6233823" cy="0"/>
                <wp:effectExtent l="0" t="12700" r="27305" b="25400"/>
                <wp:wrapNone/>
                <wp:docPr id="1" name="Straight Connector 1" descr="Decorativ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33823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47638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3787ABD" id="Straight Connector 1" o:spid="_x0000_s1026" alt="Decorative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9pt,10.15pt" to="483.9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" strokecolor="#476385" strokeweight="3pt"/>
            </w:pict>
          </mc:Fallback>
        </mc:AlternateContent>
      </w:r>
    </w:p>
    <w:p w14:paraId="00000003" w14:textId="77777777" w:rsidR="008A1731" w:rsidRPr="00A62050" w:rsidRDefault="004B02B2" w:rsidP="00172A80">
      <w:pPr>
        <w:spacing w:before="120" w:after="0" w:line="240" w:lineRule="auto"/>
        <w:rPr>
          <w:rFonts w:ascii="IBM Plex Sans" w:eastAsia="Century Gothic" w:hAnsi="IBM Plex Sans" w:cs="Century Gothic"/>
          <w:color w:val="16191E"/>
          <w:sz w:val="24"/>
          <w:szCs w:val="24"/>
          <w:highlight w:val="white"/>
        </w:rPr>
      </w:pPr>
      <w:r w:rsidRPr="00A62050">
        <w:rPr>
          <w:rFonts w:ascii="IBM Plex Sans" w:eastAsia="Century Gothic" w:hAnsi="IBM Plex Sans" w:cs="Century Gothic"/>
          <w:color w:val="16191E"/>
          <w:sz w:val="24"/>
          <w:szCs w:val="24"/>
          <w:highlight w:val="white"/>
        </w:rPr>
        <w:t>You are receiving this survey because your child is registered with the [insert project name]. As our project plans upcoming activities, we would like input from families throughout the state to ensure we meet the needs of families and children on our registry. Please respond by [insert date].</w:t>
      </w:r>
    </w:p>
    <w:p w14:paraId="00000004" w14:textId="77777777" w:rsidR="008A1731" w:rsidRDefault="008A1731">
      <w:pPr>
        <w:spacing w:after="0" w:line="240" w:lineRule="auto"/>
        <w:rPr>
          <w:rFonts w:ascii="Century Gothic" w:eastAsia="Century Gothic" w:hAnsi="Century Gothic" w:cs="Century Gothic"/>
          <w:color w:val="16191E"/>
          <w:sz w:val="24"/>
          <w:szCs w:val="24"/>
          <w:highlight w:val="white"/>
        </w:rPr>
      </w:pPr>
    </w:p>
    <w:p w14:paraId="00000005" w14:textId="77777777" w:rsidR="008A1731" w:rsidRPr="00EC1297" w:rsidRDefault="004B02B2">
      <w:pPr>
        <w:spacing w:after="0" w:line="240" w:lineRule="auto"/>
        <w:rPr>
          <w:rFonts w:ascii="IBM Plex Sans SemiBold" w:eastAsia="Century Gothic" w:hAnsi="IBM Plex Sans SemiBold" w:cs="Century Gothic"/>
          <w:b/>
          <w:color w:val="16191E"/>
          <w:sz w:val="24"/>
          <w:szCs w:val="24"/>
          <w:highlight w:val="white"/>
        </w:rPr>
      </w:pPr>
      <w:r w:rsidRPr="00EC1297">
        <w:rPr>
          <w:rFonts w:ascii="IBM Plex Sans SemiBold" w:eastAsia="Century Gothic" w:hAnsi="IBM Plex Sans SemiBold" w:cs="Century Gothic"/>
          <w:b/>
          <w:color w:val="16191E"/>
          <w:sz w:val="24"/>
          <w:szCs w:val="24"/>
          <w:highlight w:val="white"/>
        </w:rPr>
        <w:t xml:space="preserve">Name of family member completing the survey: </w:t>
      </w:r>
    </w:p>
    <w:p w14:paraId="00000006" w14:textId="77777777" w:rsidR="008A1731" w:rsidRPr="00EC1297" w:rsidRDefault="008A1731">
      <w:pPr>
        <w:spacing w:after="0" w:line="240" w:lineRule="auto"/>
        <w:rPr>
          <w:rFonts w:ascii="IBM Plex Sans SemiBold" w:eastAsia="Century Gothic" w:hAnsi="IBM Plex Sans SemiBold" w:cs="Century Gothic"/>
          <w:b/>
          <w:color w:val="16191E"/>
          <w:sz w:val="24"/>
          <w:szCs w:val="24"/>
          <w:highlight w:val="white"/>
        </w:rPr>
      </w:pPr>
    </w:p>
    <w:p w14:paraId="00000007" w14:textId="77777777" w:rsidR="008A1731" w:rsidRPr="00EC1297" w:rsidRDefault="004B02B2">
      <w:pPr>
        <w:spacing w:after="0" w:line="240" w:lineRule="auto"/>
        <w:rPr>
          <w:rFonts w:ascii="IBM Plex Sans SemiBold" w:eastAsia="Century Gothic" w:hAnsi="IBM Plex Sans SemiBold" w:cs="Century Gothic"/>
          <w:b/>
          <w:color w:val="16191E"/>
          <w:sz w:val="24"/>
          <w:szCs w:val="24"/>
          <w:highlight w:val="white"/>
        </w:rPr>
      </w:pPr>
      <w:r w:rsidRPr="00EC1297">
        <w:rPr>
          <w:rFonts w:ascii="IBM Plex Sans SemiBold" w:eastAsia="Century Gothic" w:hAnsi="IBM Plex Sans SemiBold" w:cs="Century Gothic"/>
          <w:b/>
          <w:color w:val="16191E"/>
          <w:sz w:val="24"/>
          <w:szCs w:val="24"/>
          <w:highlight w:val="white"/>
        </w:rPr>
        <w:t>Email:</w:t>
      </w:r>
    </w:p>
    <w:p w14:paraId="00000008" w14:textId="77777777" w:rsidR="008A1731" w:rsidRPr="00EC1297" w:rsidRDefault="008A1731">
      <w:pPr>
        <w:spacing w:after="0" w:line="240" w:lineRule="auto"/>
        <w:rPr>
          <w:rFonts w:ascii="IBM Plex Sans SemiBold" w:eastAsia="Century Gothic" w:hAnsi="IBM Plex Sans SemiBold" w:cs="Century Gothic"/>
          <w:b/>
          <w:color w:val="16191E"/>
          <w:sz w:val="24"/>
          <w:szCs w:val="24"/>
          <w:highlight w:val="white"/>
        </w:rPr>
      </w:pPr>
    </w:p>
    <w:p w14:paraId="00000009" w14:textId="77777777" w:rsidR="008A1731" w:rsidRPr="00EC1297" w:rsidRDefault="004B02B2">
      <w:pPr>
        <w:spacing w:after="0" w:line="240" w:lineRule="auto"/>
        <w:rPr>
          <w:rFonts w:ascii="IBM Plex Sans SemiBold" w:eastAsia="Century Gothic" w:hAnsi="IBM Plex Sans SemiBold" w:cs="Century Gothic"/>
          <w:b/>
          <w:color w:val="16191E"/>
          <w:sz w:val="24"/>
          <w:szCs w:val="24"/>
          <w:highlight w:val="white"/>
        </w:rPr>
      </w:pPr>
      <w:r w:rsidRPr="00EC1297">
        <w:rPr>
          <w:rFonts w:ascii="IBM Plex Sans SemiBold" w:eastAsia="Century Gothic" w:hAnsi="IBM Plex Sans SemiBold" w:cs="Century Gothic"/>
          <w:b/>
          <w:color w:val="16191E"/>
          <w:sz w:val="24"/>
          <w:szCs w:val="24"/>
          <w:highlight w:val="white"/>
        </w:rPr>
        <w:t>Phone:</w:t>
      </w:r>
    </w:p>
    <w:p w14:paraId="0000000A" w14:textId="77777777" w:rsidR="008A1731" w:rsidRDefault="004B02B2">
      <w:pPr>
        <w:spacing w:after="0" w:line="240" w:lineRule="auto"/>
        <w:rPr>
          <w:rFonts w:ascii="Century Gothic" w:eastAsia="Century Gothic" w:hAnsi="Century Gothic" w:cs="Century Gothic"/>
          <w:color w:val="16191E"/>
          <w:sz w:val="24"/>
          <w:szCs w:val="24"/>
          <w:highlight w:val="white"/>
        </w:rPr>
      </w:pPr>
      <w:r>
        <w:rPr>
          <w:rFonts w:ascii="Century Gothic" w:eastAsia="Century Gothic" w:hAnsi="Century Gothic" w:cs="Century Gothic"/>
          <w:color w:val="16191E"/>
          <w:sz w:val="24"/>
          <w:szCs w:val="24"/>
          <w:highlight w:val="white"/>
        </w:rPr>
        <w:tab/>
      </w:r>
      <w:r>
        <w:rPr>
          <w:rFonts w:ascii="Century Gothic" w:eastAsia="Century Gothic" w:hAnsi="Century Gothic" w:cs="Century Gothic"/>
          <w:color w:val="16191E"/>
          <w:sz w:val="24"/>
          <w:szCs w:val="24"/>
          <w:highlight w:val="white"/>
        </w:rPr>
        <w:tab/>
      </w:r>
      <w:r>
        <w:rPr>
          <w:rFonts w:ascii="Century Gothic" w:eastAsia="Century Gothic" w:hAnsi="Century Gothic" w:cs="Century Gothic"/>
          <w:color w:val="16191E"/>
          <w:sz w:val="24"/>
          <w:szCs w:val="24"/>
          <w:highlight w:val="white"/>
        </w:rPr>
        <w:tab/>
      </w:r>
      <w:r>
        <w:rPr>
          <w:rFonts w:ascii="Century Gothic" w:eastAsia="Century Gothic" w:hAnsi="Century Gothic" w:cs="Century Gothic"/>
          <w:color w:val="16191E"/>
          <w:sz w:val="24"/>
          <w:szCs w:val="24"/>
          <w:highlight w:val="white"/>
        </w:rPr>
        <w:tab/>
      </w:r>
      <w:r>
        <w:rPr>
          <w:rFonts w:ascii="Century Gothic" w:eastAsia="Century Gothic" w:hAnsi="Century Gothic" w:cs="Century Gothic"/>
          <w:color w:val="16191E"/>
          <w:sz w:val="24"/>
          <w:szCs w:val="24"/>
          <w:highlight w:val="white"/>
        </w:rPr>
        <w:tab/>
      </w:r>
      <w:r>
        <w:rPr>
          <w:rFonts w:ascii="Century Gothic" w:eastAsia="Century Gothic" w:hAnsi="Century Gothic" w:cs="Century Gothic"/>
          <w:color w:val="16191E"/>
          <w:sz w:val="24"/>
          <w:szCs w:val="24"/>
          <w:highlight w:val="white"/>
        </w:rPr>
        <w:tab/>
      </w:r>
    </w:p>
    <w:p w14:paraId="0000000B" w14:textId="77777777" w:rsidR="008A1731" w:rsidRDefault="008A1731">
      <w:pPr>
        <w:spacing w:after="0" w:line="240" w:lineRule="auto"/>
        <w:jc w:val="center"/>
        <w:rPr>
          <w:rFonts w:ascii="Century Gothic" w:eastAsia="Century Gothic" w:hAnsi="Century Gothic" w:cs="Century Gothic"/>
          <w:b/>
          <w:sz w:val="24"/>
          <w:szCs w:val="24"/>
        </w:rPr>
      </w:pPr>
    </w:p>
    <w:p w14:paraId="0000000C" w14:textId="1BCF0AB7" w:rsidR="008A1731" w:rsidRPr="00EC1297" w:rsidRDefault="004B02B2" w:rsidP="00172A80">
      <w:pPr>
        <w:spacing w:after="120" w:line="240" w:lineRule="auto"/>
        <w:rPr>
          <w:rFonts w:ascii="IBM Plex Sans" w:eastAsia="Century Gothic" w:hAnsi="IBM Plex Sans" w:cs="Century Gothic"/>
          <w:b/>
          <w:sz w:val="24"/>
          <w:szCs w:val="24"/>
        </w:rPr>
      </w:pPr>
      <w:r w:rsidRPr="00EC1297">
        <w:rPr>
          <w:rFonts w:ascii="IBM Plex Sans" w:eastAsia="Century Gothic" w:hAnsi="IBM Plex Sans" w:cs="Century Gothic"/>
          <w:b/>
          <w:sz w:val="24"/>
          <w:szCs w:val="24"/>
        </w:rPr>
        <w:t>1. What are the top 3 needs you have for your child</w:t>
      </w:r>
      <w:r w:rsidR="00C32F80">
        <w:rPr>
          <w:rFonts w:ascii="IBM Plex Sans" w:eastAsia="Century Gothic" w:hAnsi="IBM Plex Sans" w:cs="Century Gothic"/>
          <w:b/>
          <w:sz w:val="24"/>
          <w:szCs w:val="24"/>
        </w:rPr>
        <w:t xml:space="preserve"> (select from the following list or add your own</w:t>
      </w:r>
      <w:r w:rsidR="00543A62">
        <w:rPr>
          <w:rFonts w:ascii="IBM Plex Sans" w:eastAsia="Century Gothic" w:hAnsi="IBM Plex Sans" w:cs="Century Gothic"/>
          <w:b/>
          <w:sz w:val="24"/>
          <w:szCs w:val="24"/>
        </w:rPr>
        <w:t>)</w:t>
      </w:r>
      <w:r w:rsidRPr="00EC1297">
        <w:rPr>
          <w:rFonts w:ascii="IBM Plex Sans" w:eastAsia="Century Gothic" w:hAnsi="IBM Plex Sans" w:cs="Century Gothic"/>
          <w:b/>
          <w:sz w:val="24"/>
          <w:szCs w:val="24"/>
        </w:rPr>
        <w:t>?</w:t>
      </w:r>
    </w:p>
    <w:p w14:paraId="0000000D" w14:textId="77777777" w:rsidR="008A1731" w:rsidRPr="00A62050" w:rsidRDefault="004B02B2" w:rsidP="003845B8">
      <w:pPr>
        <w:pStyle w:val="ListParagraph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before="60" w:after="0" w:line="240" w:lineRule="auto"/>
        <w:contextualSpacing w:val="0"/>
        <w:rPr>
          <w:rFonts w:ascii="IBM Plex Sans" w:eastAsia="Century Gothic" w:hAnsi="IBM Plex Sans" w:cs="Century Gothic"/>
          <w:color w:val="000000"/>
          <w:sz w:val="24"/>
          <w:szCs w:val="24"/>
        </w:rPr>
      </w:pPr>
      <w:r w:rsidRPr="00A62050">
        <w:rPr>
          <w:rFonts w:ascii="IBM Plex Sans" w:eastAsia="Century Gothic" w:hAnsi="IBM Plex Sans" w:cs="Century Gothic"/>
          <w:color w:val="000000"/>
          <w:sz w:val="24"/>
          <w:szCs w:val="24"/>
        </w:rPr>
        <w:t>Communication development</w:t>
      </w:r>
    </w:p>
    <w:p w14:paraId="0000000E" w14:textId="77777777" w:rsidR="008A1731" w:rsidRPr="00A62050" w:rsidRDefault="004B02B2" w:rsidP="003845B8">
      <w:pPr>
        <w:pStyle w:val="ListParagraph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before="60" w:after="0" w:line="240" w:lineRule="auto"/>
        <w:contextualSpacing w:val="0"/>
        <w:rPr>
          <w:rFonts w:ascii="IBM Plex Sans" w:eastAsia="Century Gothic" w:hAnsi="IBM Plex Sans" w:cs="Century Gothic"/>
          <w:color w:val="000000"/>
          <w:sz w:val="24"/>
          <w:szCs w:val="24"/>
        </w:rPr>
      </w:pPr>
      <w:r w:rsidRPr="00A62050">
        <w:rPr>
          <w:rFonts w:ascii="IBM Plex Sans" w:eastAsia="Century Gothic" w:hAnsi="IBM Plex Sans" w:cs="Century Gothic"/>
          <w:color w:val="000000"/>
          <w:sz w:val="24"/>
          <w:szCs w:val="24"/>
        </w:rPr>
        <w:t>Qualified knowledgeable personnel at local level</w:t>
      </w:r>
    </w:p>
    <w:p w14:paraId="0000000F" w14:textId="77777777" w:rsidR="008A1731" w:rsidRPr="00A62050" w:rsidRDefault="004B02B2" w:rsidP="003845B8">
      <w:pPr>
        <w:pStyle w:val="ListParagraph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before="60" w:after="0" w:line="240" w:lineRule="auto"/>
        <w:contextualSpacing w:val="0"/>
        <w:rPr>
          <w:rFonts w:ascii="IBM Plex Sans" w:eastAsia="Century Gothic" w:hAnsi="IBM Plex Sans" w:cs="Century Gothic"/>
          <w:color w:val="000000"/>
          <w:sz w:val="24"/>
          <w:szCs w:val="24"/>
        </w:rPr>
      </w:pPr>
      <w:r w:rsidRPr="00A62050">
        <w:rPr>
          <w:rFonts w:ascii="IBM Plex Sans" w:eastAsia="Century Gothic" w:hAnsi="IBM Plex Sans" w:cs="Century Gothic"/>
          <w:color w:val="000000"/>
          <w:sz w:val="24"/>
          <w:szCs w:val="24"/>
        </w:rPr>
        <w:t>Social engagement</w:t>
      </w:r>
    </w:p>
    <w:p w14:paraId="00000010" w14:textId="77777777" w:rsidR="008A1731" w:rsidRPr="00A62050" w:rsidRDefault="004B02B2" w:rsidP="003845B8">
      <w:pPr>
        <w:pStyle w:val="ListParagraph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before="60" w:after="0" w:line="240" w:lineRule="auto"/>
        <w:contextualSpacing w:val="0"/>
        <w:rPr>
          <w:rFonts w:ascii="IBM Plex Sans" w:eastAsia="Century Gothic" w:hAnsi="IBM Plex Sans" w:cs="Century Gothic"/>
          <w:sz w:val="24"/>
          <w:szCs w:val="24"/>
        </w:rPr>
      </w:pPr>
      <w:r w:rsidRPr="00A62050">
        <w:rPr>
          <w:rFonts w:ascii="IBM Plex Sans" w:eastAsia="Century Gothic" w:hAnsi="IBM Plex Sans" w:cs="Century Gothic"/>
          <w:color w:val="000000"/>
          <w:sz w:val="24"/>
          <w:szCs w:val="24"/>
        </w:rPr>
        <w:t xml:space="preserve">Health and </w:t>
      </w:r>
      <w:r w:rsidRPr="00A62050">
        <w:rPr>
          <w:rFonts w:ascii="IBM Plex Sans" w:eastAsia="Century Gothic" w:hAnsi="IBM Plex Sans" w:cs="Century Gothic"/>
          <w:sz w:val="24"/>
          <w:szCs w:val="24"/>
        </w:rPr>
        <w:t>w</w:t>
      </w:r>
      <w:r w:rsidRPr="00A62050">
        <w:rPr>
          <w:rFonts w:ascii="IBM Plex Sans" w:eastAsia="Century Gothic" w:hAnsi="IBM Plex Sans" w:cs="Century Gothic"/>
          <w:color w:val="000000"/>
          <w:sz w:val="24"/>
          <w:szCs w:val="24"/>
        </w:rPr>
        <w:t>ell-</w:t>
      </w:r>
      <w:r w:rsidRPr="00A62050">
        <w:rPr>
          <w:rFonts w:ascii="IBM Plex Sans" w:eastAsia="Century Gothic" w:hAnsi="IBM Plex Sans" w:cs="Century Gothic"/>
          <w:sz w:val="24"/>
          <w:szCs w:val="24"/>
        </w:rPr>
        <w:t>b</w:t>
      </w:r>
      <w:r w:rsidRPr="00A62050">
        <w:rPr>
          <w:rFonts w:ascii="IBM Plex Sans" w:eastAsia="Century Gothic" w:hAnsi="IBM Plex Sans" w:cs="Century Gothic"/>
          <w:color w:val="000000"/>
          <w:sz w:val="24"/>
          <w:szCs w:val="24"/>
        </w:rPr>
        <w:t>eing</w:t>
      </w:r>
    </w:p>
    <w:p w14:paraId="00000011" w14:textId="77777777" w:rsidR="008A1731" w:rsidRPr="00A62050" w:rsidRDefault="004B02B2" w:rsidP="003845B8">
      <w:pPr>
        <w:pStyle w:val="ListParagraph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before="60" w:after="0" w:line="240" w:lineRule="auto"/>
        <w:contextualSpacing w:val="0"/>
        <w:rPr>
          <w:rFonts w:ascii="IBM Plex Sans" w:eastAsia="Century Gothic" w:hAnsi="IBM Plex Sans" w:cs="Century Gothic"/>
          <w:color w:val="000000"/>
          <w:sz w:val="24"/>
          <w:szCs w:val="24"/>
        </w:rPr>
      </w:pPr>
      <w:r w:rsidRPr="00A62050">
        <w:rPr>
          <w:rFonts w:ascii="IBM Plex Sans" w:eastAsia="Century Gothic" w:hAnsi="IBM Plex Sans" w:cs="Century Gothic"/>
          <w:color w:val="000000"/>
          <w:sz w:val="24"/>
          <w:szCs w:val="24"/>
        </w:rPr>
        <w:t>Independent living and functional living skills</w:t>
      </w:r>
    </w:p>
    <w:p w14:paraId="00000012" w14:textId="77777777" w:rsidR="008A1731" w:rsidRPr="00A62050" w:rsidRDefault="004B02B2" w:rsidP="003845B8">
      <w:pPr>
        <w:pStyle w:val="ListParagraph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before="60" w:after="0" w:line="240" w:lineRule="auto"/>
        <w:contextualSpacing w:val="0"/>
        <w:rPr>
          <w:rFonts w:ascii="IBM Plex Sans" w:eastAsia="Century Gothic" w:hAnsi="IBM Plex Sans" w:cs="Century Gothic"/>
          <w:color w:val="000000"/>
          <w:sz w:val="24"/>
          <w:szCs w:val="24"/>
        </w:rPr>
      </w:pPr>
      <w:r w:rsidRPr="00A62050">
        <w:rPr>
          <w:rFonts w:ascii="IBM Plex Sans" w:eastAsia="Century Gothic" w:hAnsi="IBM Plex Sans" w:cs="Century Gothic"/>
          <w:color w:val="000000"/>
          <w:sz w:val="24"/>
          <w:szCs w:val="24"/>
        </w:rPr>
        <w:t>Supports in the home and community</w:t>
      </w:r>
    </w:p>
    <w:p w14:paraId="00000013" w14:textId="77777777" w:rsidR="008A1731" w:rsidRPr="00A62050" w:rsidRDefault="004B02B2" w:rsidP="003845B8">
      <w:pPr>
        <w:pStyle w:val="ListParagraph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before="60" w:after="0" w:line="240" w:lineRule="auto"/>
        <w:contextualSpacing w:val="0"/>
        <w:rPr>
          <w:rFonts w:ascii="IBM Plex Sans" w:eastAsia="Century Gothic" w:hAnsi="IBM Plex Sans" w:cs="Century Gothic"/>
          <w:color w:val="000000"/>
          <w:sz w:val="24"/>
          <w:szCs w:val="24"/>
        </w:rPr>
      </w:pPr>
      <w:r w:rsidRPr="00A62050">
        <w:rPr>
          <w:rFonts w:ascii="IBM Plex Sans" w:eastAsia="Century Gothic" w:hAnsi="IBM Plex Sans" w:cs="Century Gothic"/>
          <w:color w:val="000000"/>
          <w:sz w:val="24"/>
          <w:szCs w:val="24"/>
        </w:rPr>
        <w:t>Parent training</w:t>
      </w:r>
    </w:p>
    <w:p w14:paraId="00000014" w14:textId="77777777" w:rsidR="008A1731" w:rsidRPr="00A62050" w:rsidRDefault="004B02B2" w:rsidP="003845B8">
      <w:pPr>
        <w:pStyle w:val="ListParagraph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before="60" w:after="0" w:line="240" w:lineRule="auto"/>
        <w:contextualSpacing w:val="0"/>
        <w:rPr>
          <w:rFonts w:ascii="IBM Plex Sans" w:eastAsia="Century Gothic" w:hAnsi="IBM Plex Sans" w:cs="Century Gothic"/>
          <w:color w:val="000000"/>
          <w:sz w:val="24"/>
          <w:szCs w:val="24"/>
        </w:rPr>
      </w:pPr>
      <w:r w:rsidRPr="00A62050">
        <w:rPr>
          <w:rFonts w:ascii="IBM Plex Sans" w:eastAsia="Century Gothic" w:hAnsi="IBM Plex Sans" w:cs="Century Gothic"/>
          <w:color w:val="000000"/>
          <w:sz w:val="24"/>
          <w:szCs w:val="24"/>
        </w:rPr>
        <w:t>Technology use</w:t>
      </w:r>
    </w:p>
    <w:p w14:paraId="00000015" w14:textId="77777777" w:rsidR="008A1731" w:rsidRPr="00A62050" w:rsidRDefault="004B02B2" w:rsidP="003845B8">
      <w:pPr>
        <w:pStyle w:val="ListParagraph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before="60" w:after="0" w:line="240" w:lineRule="auto"/>
        <w:contextualSpacing w:val="0"/>
        <w:rPr>
          <w:rFonts w:ascii="IBM Plex Sans" w:eastAsia="Century Gothic" w:hAnsi="IBM Plex Sans" w:cs="Century Gothic"/>
          <w:color w:val="000000"/>
          <w:sz w:val="24"/>
          <w:szCs w:val="24"/>
        </w:rPr>
      </w:pPr>
      <w:r w:rsidRPr="00A62050">
        <w:rPr>
          <w:rFonts w:ascii="IBM Plex Sans" w:eastAsia="Century Gothic" w:hAnsi="IBM Plex Sans" w:cs="Century Gothic"/>
          <w:color w:val="000000"/>
          <w:sz w:val="24"/>
          <w:szCs w:val="24"/>
        </w:rPr>
        <w:t>Transition</w:t>
      </w:r>
    </w:p>
    <w:p w14:paraId="00000016" w14:textId="77777777" w:rsidR="008A1731" w:rsidRPr="00A62050" w:rsidRDefault="004B02B2" w:rsidP="003845B8">
      <w:pPr>
        <w:pStyle w:val="ListParagraph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before="60" w:after="0" w:line="240" w:lineRule="auto"/>
        <w:contextualSpacing w:val="0"/>
        <w:rPr>
          <w:rFonts w:ascii="IBM Plex Sans" w:eastAsia="Century Gothic" w:hAnsi="IBM Plex Sans" w:cs="Century Gothic"/>
          <w:color w:val="000000"/>
          <w:sz w:val="24"/>
          <w:szCs w:val="24"/>
        </w:rPr>
      </w:pPr>
      <w:r w:rsidRPr="00A62050">
        <w:rPr>
          <w:rFonts w:ascii="IBM Plex Sans" w:eastAsia="Century Gothic" w:hAnsi="IBM Plex Sans" w:cs="Century Gothic"/>
          <w:color w:val="000000"/>
          <w:sz w:val="24"/>
          <w:szCs w:val="24"/>
        </w:rPr>
        <w:t xml:space="preserve">Recreation and </w:t>
      </w:r>
      <w:r w:rsidRPr="00A62050">
        <w:rPr>
          <w:rFonts w:ascii="IBM Plex Sans" w:eastAsia="Century Gothic" w:hAnsi="IBM Plex Sans" w:cs="Century Gothic"/>
          <w:sz w:val="24"/>
          <w:szCs w:val="24"/>
        </w:rPr>
        <w:t>l</w:t>
      </w:r>
      <w:r w:rsidRPr="00A62050">
        <w:rPr>
          <w:rFonts w:ascii="IBM Plex Sans" w:eastAsia="Century Gothic" w:hAnsi="IBM Plex Sans" w:cs="Century Gothic"/>
          <w:color w:val="000000"/>
          <w:sz w:val="24"/>
          <w:szCs w:val="24"/>
        </w:rPr>
        <w:t>eisure</w:t>
      </w:r>
    </w:p>
    <w:p w14:paraId="00000017" w14:textId="77777777" w:rsidR="008A1731" w:rsidRPr="00A62050" w:rsidRDefault="004B02B2" w:rsidP="003845B8">
      <w:pPr>
        <w:pStyle w:val="ListParagraph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before="60" w:after="0" w:line="240" w:lineRule="auto"/>
        <w:contextualSpacing w:val="0"/>
        <w:rPr>
          <w:rFonts w:ascii="IBM Plex Sans" w:eastAsia="Century Gothic" w:hAnsi="IBM Plex Sans" w:cs="Century Gothic"/>
          <w:color w:val="000000"/>
          <w:sz w:val="24"/>
          <w:szCs w:val="24"/>
        </w:rPr>
      </w:pPr>
      <w:r w:rsidRPr="00A62050">
        <w:rPr>
          <w:rFonts w:ascii="IBM Plex Sans" w:eastAsia="Century Gothic" w:hAnsi="IBM Plex Sans" w:cs="Century Gothic"/>
          <w:color w:val="000000"/>
          <w:sz w:val="24"/>
          <w:szCs w:val="24"/>
        </w:rPr>
        <w:t>Vision supports</w:t>
      </w:r>
    </w:p>
    <w:p w14:paraId="00000018" w14:textId="77777777" w:rsidR="008A1731" w:rsidRPr="00A62050" w:rsidRDefault="004B02B2" w:rsidP="003845B8">
      <w:pPr>
        <w:pStyle w:val="ListParagraph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before="60" w:after="0" w:line="240" w:lineRule="auto"/>
        <w:contextualSpacing w:val="0"/>
        <w:rPr>
          <w:rFonts w:ascii="IBM Plex Sans" w:eastAsia="Century Gothic" w:hAnsi="IBM Plex Sans" w:cs="Century Gothic"/>
          <w:color w:val="000000"/>
          <w:sz w:val="24"/>
          <w:szCs w:val="24"/>
        </w:rPr>
      </w:pPr>
      <w:r w:rsidRPr="00A62050">
        <w:rPr>
          <w:rFonts w:ascii="IBM Plex Sans" w:eastAsia="Century Gothic" w:hAnsi="IBM Plex Sans" w:cs="Century Gothic"/>
          <w:color w:val="000000"/>
          <w:sz w:val="24"/>
          <w:szCs w:val="24"/>
        </w:rPr>
        <w:t>Hearing supports</w:t>
      </w:r>
    </w:p>
    <w:p w14:paraId="00000019" w14:textId="77777777" w:rsidR="008A1731" w:rsidRPr="00A62050" w:rsidRDefault="004B02B2" w:rsidP="00172A80">
      <w:pPr>
        <w:pStyle w:val="ListParagraph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before="60" w:after="240" w:line="240" w:lineRule="auto"/>
        <w:contextualSpacing w:val="0"/>
        <w:rPr>
          <w:rFonts w:ascii="IBM Plex Sans" w:eastAsia="Century Gothic" w:hAnsi="IBM Plex Sans" w:cs="Century Gothic"/>
          <w:color w:val="000000"/>
          <w:sz w:val="24"/>
          <w:szCs w:val="24"/>
        </w:rPr>
      </w:pPr>
      <w:r w:rsidRPr="00A62050">
        <w:rPr>
          <w:rFonts w:ascii="IBM Plex Sans" w:eastAsia="Century Gothic" w:hAnsi="IBM Plex Sans" w:cs="Century Gothic"/>
          <w:color w:val="000000"/>
          <w:sz w:val="24"/>
          <w:szCs w:val="24"/>
        </w:rPr>
        <w:t>Other (fill in blank)</w:t>
      </w:r>
    </w:p>
    <w:p w14:paraId="0000001A" w14:textId="60A85CB5" w:rsidR="008A1731" w:rsidRPr="00EC1297" w:rsidRDefault="004B02B2" w:rsidP="00172A80">
      <w:pPr>
        <w:spacing w:after="120" w:line="240" w:lineRule="auto"/>
        <w:rPr>
          <w:rFonts w:ascii="IBM Plex Sans" w:eastAsia="Century Gothic" w:hAnsi="IBM Plex Sans" w:cs="Century Gothic"/>
          <w:b/>
          <w:sz w:val="24"/>
          <w:szCs w:val="24"/>
        </w:rPr>
      </w:pPr>
      <w:r w:rsidRPr="00EC1297">
        <w:rPr>
          <w:rFonts w:ascii="IBM Plex Sans" w:eastAsia="Century Gothic" w:hAnsi="IBM Plex Sans" w:cs="Century Gothic"/>
          <w:b/>
          <w:sz w:val="24"/>
          <w:szCs w:val="24"/>
        </w:rPr>
        <w:t>2. In what areas do you need to increase your knowledge and skills or would like training</w:t>
      </w:r>
      <w:r w:rsidR="00C32F80">
        <w:rPr>
          <w:rFonts w:ascii="IBM Plex Sans" w:eastAsia="Century Gothic" w:hAnsi="IBM Plex Sans" w:cs="Century Gothic"/>
          <w:b/>
          <w:sz w:val="24"/>
          <w:szCs w:val="24"/>
        </w:rPr>
        <w:t xml:space="preserve"> (select all that apply)</w:t>
      </w:r>
      <w:r w:rsidRPr="00EC1297">
        <w:rPr>
          <w:rFonts w:ascii="IBM Plex Sans" w:eastAsia="Century Gothic" w:hAnsi="IBM Plex Sans" w:cs="Century Gothic"/>
          <w:b/>
          <w:sz w:val="24"/>
          <w:szCs w:val="24"/>
        </w:rPr>
        <w:t>?</w:t>
      </w:r>
    </w:p>
    <w:p w14:paraId="0000001B" w14:textId="77777777" w:rsidR="008A1731" w:rsidRPr="00A62050" w:rsidRDefault="004B02B2" w:rsidP="003845B8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before="60" w:after="0" w:line="240" w:lineRule="auto"/>
        <w:rPr>
          <w:rFonts w:ascii="IBM Plex Sans" w:eastAsia="Century Gothic" w:hAnsi="IBM Plex Sans" w:cs="Century Gothic"/>
          <w:color w:val="000000"/>
          <w:sz w:val="24"/>
          <w:szCs w:val="24"/>
        </w:rPr>
      </w:pPr>
      <w:r w:rsidRPr="00A62050">
        <w:rPr>
          <w:rFonts w:ascii="IBM Plex Sans" w:eastAsia="Century Gothic" w:hAnsi="IBM Plex Sans" w:cs="Century Gothic"/>
          <w:color w:val="000000"/>
          <w:sz w:val="24"/>
          <w:szCs w:val="24"/>
        </w:rPr>
        <w:t>Assistive technology</w:t>
      </w:r>
    </w:p>
    <w:p w14:paraId="0000001C" w14:textId="77777777" w:rsidR="008A1731" w:rsidRPr="00A62050" w:rsidRDefault="004B02B2" w:rsidP="003845B8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before="60" w:after="0" w:line="240" w:lineRule="auto"/>
        <w:rPr>
          <w:rFonts w:ascii="IBM Plex Sans" w:eastAsia="Century Gothic" w:hAnsi="IBM Plex Sans" w:cs="Century Gothic"/>
          <w:color w:val="000000"/>
          <w:sz w:val="24"/>
          <w:szCs w:val="24"/>
        </w:rPr>
      </w:pPr>
      <w:r w:rsidRPr="00A62050">
        <w:rPr>
          <w:rFonts w:ascii="IBM Plex Sans" w:eastAsia="Century Gothic" w:hAnsi="IBM Plex Sans" w:cs="Century Gothic"/>
          <w:color w:val="000000"/>
          <w:sz w:val="24"/>
          <w:szCs w:val="24"/>
        </w:rPr>
        <w:t>Communication methods and instruction</w:t>
      </w:r>
    </w:p>
    <w:p w14:paraId="0000001D" w14:textId="77777777" w:rsidR="008A1731" w:rsidRPr="00A62050" w:rsidRDefault="004B02B2" w:rsidP="003845B8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before="60" w:after="0" w:line="240" w:lineRule="auto"/>
        <w:rPr>
          <w:rFonts w:ascii="IBM Plex Sans" w:eastAsia="Century Gothic" w:hAnsi="IBM Plex Sans" w:cs="Century Gothic"/>
          <w:color w:val="000000"/>
          <w:sz w:val="24"/>
          <w:szCs w:val="24"/>
        </w:rPr>
      </w:pPr>
      <w:r w:rsidRPr="00A62050">
        <w:rPr>
          <w:rFonts w:ascii="IBM Plex Sans" w:eastAsia="Century Gothic" w:hAnsi="IBM Plex Sans" w:cs="Century Gothic"/>
          <w:color w:val="000000"/>
          <w:sz w:val="24"/>
          <w:szCs w:val="24"/>
        </w:rPr>
        <w:t>Advocacy skills to support child in school and community</w:t>
      </w:r>
    </w:p>
    <w:p w14:paraId="0000001E" w14:textId="77777777" w:rsidR="008A1731" w:rsidRPr="00A62050" w:rsidRDefault="004B02B2" w:rsidP="003845B8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before="60" w:after="0" w:line="240" w:lineRule="auto"/>
        <w:rPr>
          <w:rFonts w:ascii="IBM Plex Sans" w:eastAsia="Century Gothic" w:hAnsi="IBM Plex Sans" w:cs="Century Gothic"/>
          <w:color w:val="000000"/>
          <w:sz w:val="24"/>
          <w:szCs w:val="24"/>
        </w:rPr>
      </w:pPr>
      <w:r w:rsidRPr="00A62050">
        <w:rPr>
          <w:rFonts w:ascii="IBM Plex Sans" w:eastAsia="Century Gothic" w:hAnsi="IBM Plex Sans" w:cs="Century Gothic"/>
          <w:color w:val="000000"/>
          <w:sz w:val="24"/>
          <w:szCs w:val="24"/>
        </w:rPr>
        <w:lastRenderedPageBreak/>
        <w:t>Impact of vision and hearing loss</w:t>
      </w:r>
    </w:p>
    <w:p w14:paraId="0000001F" w14:textId="77777777" w:rsidR="008A1731" w:rsidRPr="00A62050" w:rsidRDefault="004B02B2" w:rsidP="003845B8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before="60" w:after="0" w:line="240" w:lineRule="auto"/>
        <w:rPr>
          <w:rFonts w:ascii="IBM Plex Sans" w:eastAsia="Century Gothic" w:hAnsi="IBM Plex Sans" w:cs="Century Gothic"/>
          <w:sz w:val="24"/>
          <w:szCs w:val="24"/>
        </w:rPr>
      </w:pPr>
      <w:r w:rsidRPr="00A62050">
        <w:rPr>
          <w:rFonts w:ascii="IBM Plex Sans" w:eastAsia="Century Gothic" w:hAnsi="IBM Plex Sans" w:cs="Century Gothic"/>
          <w:sz w:val="24"/>
          <w:szCs w:val="24"/>
        </w:rPr>
        <w:t xml:space="preserve">Understanding child’s etiology </w:t>
      </w:r>
    </w:p>
    <w:p w14:paraId="00000020" w14:textId="77777777" w:rsidR="008A1731" w:rsidRPr="00A62050" w:rsidRDefault="004B02B2" w:rsidP="003845B8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before="60" w:after="0" w:line="240" w:lineRule="auto"/>
        <w:rPr>
          <w:rFonts w:ascii="IBM Plex Sans" w:eastAsia="Century Gothic" w:hAnsi="IBM Plex Sans" w:cs="Century Gothic"/>
          <w:color w:val="000000"/>
          <w:sz w:val="24"/>
          <w:szCs w:val="24"/>
        </w:rPr>
      </w:pPr>
      <w:r w:rsidRPr="00A62050">
        <w:rPr>
          <w:rFonts w:ascii="IBM Plex Sans" w:eastAsia="Century Gothic" w:hAnsi="IBM Plex Sans" w:cs="Century Gothic"/>
          <w:color w:val="000000"/>
          <w:sz w:val="24"/>
          <w:szCs w:val="24"/>
        </w:rPr>
        <w:t>Helping child build social skills and friendships</w:t>
      </w:r>
    </w:p>
    <w:p w14:paraId="00000021" w14:textId="77777777" w:rsidR="008A1731" w:rsidRPr="00A62050" w:rsidRDefault="004B02B2" w:rsidP="003845B8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before="60" w:after="0" w:line="240" w:lineRule="auto"/>
        <w:rPr>
          <w:rFonts w:ascii="IBM Plex Sans" w:eastAsia="Century Gothic" w:hAnsi="IBM Plex Sans" w:cs="Century Gothic"/>
          <w:color w:val="000000"/>
          <w:sz w:val="24"/>
          <w:szCs w:val="24"/>
        </w:rPr>
      </w:pPr>
      <w:r w:rsidRPr="00A62050">
        <w:rPr>
          <w:rFonts w:ascii="IBM Plex Sans" w:eastAsia="Century Gothic" w:hAnsi="IBM Plex Sans" w:cs="Century Gothic"/>
          <w:color w:val="000000"/>
          <w:sz w:val="24"/>
          <w:szCs w:val="24"/>
        </w:rPr>
        <w:t xml:space="preserve">Creating a network of support for child </w:t>
      </w:r>
      <w:r w:rsidRPr="00A62050">
        <w:rPr>
          <w:rFonts w:ascii="IBM Plex Sans" w:eastAsia="Century Gothic" w:hAnsi="IBM Plex Sans" w:cs="Century Gothic"/>
          <w:sz w:val="24"/>
          <w:szCs w:val="24"/>
        </w:rPr>
        <w:t>and</w:t>
      </w:r>
      <w:r w:rsidRPr="00A62050">
        <w:rPr>
          <w:rFonts w:ascii="IBM Plex Sans" w:eastAsia="Century Gothic" w:hAnsi="IBM Plex Sans" w:cs="Century Gothic"/>
          <w:color w:val="000000"/>
          <w:sz w:val="24"/>
          <w:szCs w:val="24"/>
        </w:rPr>
        <w:t xml:space="preserve"> family</w:t>
      </w:r>
    </w:p>
    <w:p w14:paraId="00000022" w14:textId="77777777" w:rsidR="008A1731" w:rsidRPr="00A62050" w:rsidRDefault="004B02B2" w:rsidP="003845B8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before="60" w:after="0" w:line="240" w:lineRule="auto"/>
        <w:rPr>
          <w:rFonts w:ascii="IBM Plex Sans" w:eastAsia="Century Gothic" w:hAnsi="IBM Plex Sans" w:cs="Century Gothic"/>
          <w:color w:val="000000"/>
          <w:sz w:val="24"/>
          <w:szCs w:val="24"/>
        </w:rPr>
      </w:pPr>
      <w:r w:rsidRPr="00A62050">
        <w:rPr>
          <w:rFonts w:ascii="IBM Plex Sans" w:eastAsia="Century Gothic" w:hAnsi="IBM Plex Sans" w:cs="Century Gothic"/>
          <w:color w:val="000000"/>
          <w:sz w:val="24"/>
          <w:szCs w:val="24"/>
        </w:rPr>
        <w:t>Transition to adult life</w:t>
      </w:r>
    </w:p>
    <w:p w14:paraId="00000023" w14:textId="77777777" w:rsidR="008A1731" w:rsidRPr="00A62050" w:rsidRDefault="004B02B2" w:rsidP="003845B8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before="60" w:after="0" w:line="240" w:lineRule="auto"/>
        <w:rPr>
          <w:rFonts w:ascii="IBM Plex Sans" w:eastAsia="Century Gothic" w:hAnsi="IBM Plex Sans" w:cs="Century Gothic"/>
          <w:color w:val="000000"/>
          <w:sz w:val="24"/>
          <w:szCs w:val="24"/>
        </w:rPr>
      </w:pPr>
      <w:r w:rsidRPr="00A62050">
        <w:rPr>
          <w:rFonts w:ascii="IBM Plex Sans" w:eastAsia="Century Gothic" w:hAnsi="IBM Plex Sans" w:cs="Century Gothic"/>
          <w:color w:val="000000"/>
          <w:sz w:val="24"/>
          <w:szCs w:val="24"/>
        </w:rPr>
        <w:t>Supporting child with complex medical needs</w:t>
      </w:r>
    </w:p>
    <w:p w14:paraId="00000024" w14:textId="77777777" w:rsidR="008A1731" w:rsidRPr="00A62050" w:rsidRDefault="004B02B2" w:rsidP="003845B8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before="60" w:after="0" w:line="240" w:lineRule="auto"/>
        <w:rPr>
          <w:rFonts w:ascii="IBM Plex Sans" w:eastAsia="Century Gothic" w:hAnsi="IBM Plex Sans" w:cs="Century Gothic"/>
          <w:color w:val="000000"/>
          <w:sz w:val="24"/>
          <w:szCs w:val="24"/>
        </w:rPr>
      </w:pPr>
      <w:r w:rsidRPr="00A62050">
        <w:rPr>
          <w:rFonts w:ascii="IBM Plex Sans" w:eastAsia="Century Gothic" w:hAnsi="IBM Plex Sans" w:cs="Century Gothic"/>
          <w:color w:val="000000"/>
          <w:sz w:val="24"/>
          <w:szCs w:val="24"/>
        </w:rPr>
        <w:t>Advocating for intervener services</w:t>
      </w:r>
    </w:p>
    <w:p w14:paraId="00000025" w14:textId="77777777" w:rsidR="008A1731" w:rsidRPr="00A62050" w:rsidRDefault="004B02B2" w:rsidP="003845B8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before="60" w:after="0" w:line="240" w:lineRule="auto"/>
        <w:rPr>
          <w:rFonts w:ascii="IBM Plex Sans" w:eastAsia="Century Gothic" w:hAnsi="IBM Plex Sans" w:cs="Century Gothic"/>
          <w:color w:val="000000"/>
          <w:sz w:val="24"/>
          <w:szCs w:val="24"/>
        </w:rPr>
      </w:pPr>
      <w:r w:rsidRPr="00A62050">
        <w:rPr>
          <w:rFonts w:ascii="IBM Plex Sans" w:eastAsia="Century Gothic" w:hAnsi="IBM Plex Sans" w:cs="Century Gothic"/>
          <w:sz w:val="24"/>
          <w:szCs w:val="24"/>
        </w:rPr>
        <w:t>R</w:t>
      </w:r>
      <w:r w:rsidRPr="00A62050">
        <w:rPr>
          <w:rFonts w:ascii="IBM Plex Sans" w:eastAsia="Century Gothic" w:hAnsi="IBM Plex Sans" w:cs="Century Gothic"/>
          <w:color w:val="000000"/>
          <w:sz w:val="24"/>
          <w:szCs w:val="24"/>
        </w:rPr>
        <w:t>ole of the intervener</w:t>
      </w:r>
    </w:p>
    <w:p w14:paraId="00000026" w14:textId="77777777" w:rsidR="008A1731" w:rsidRPr="00A62050" w:rsidRDefault="004B02B2" w:rsidP="003845B8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before="60" w:after="0" w:line="240" w:lineRule="auto"/>
        <w:rPr>
          <w:rFonts w:ascii="IBM Plex Sans" w:eastAsia="Century Gothic" w:hAnsi="IBM Plex Sans" w:cs="Century Gothic"/>
          <w:color w:val="000000"/>
          <w:sz w:val="24"/>
          <w:szCs w:val="24"/>
        </w:rPr>
      </w:pPr>
      <w:r w:rsidRPr="00A62050">
        <w:rPr>
          <w:rFonts w:ascii="IBM Plex Sans" w:eastAsia="Century Gothic" w:hAnsi="IBM Plex Sans" w:cs="Century Gothic"/>
          <w:color w:val="000000"/>
          <w:sz w:val="24"/>
          <w:szCs w:val="24"/>
        </w:rPr>
        <w:t>Managing challenging behaviors</w:t>
      </w:r>
    </w:p>
    <w:p w14:paraId="00000027" w14:textId="77777777" w:rsidR="008A1731" w:rsidRPr="00A62050" w:rsidRDefault="004B02B2" w:rsidP="003845B8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before="60" w:after="0" w:line="240" w:lineRule="auto"/>
        <w:rPr>
          <w:rFonts w:ascii="IBM Plex Sans" w:eastAsia="Century Gothic" w:hAnsi="IBM Plex Sans" w:cs="Century Gothic"/>
          <w:color w:val="000000"/>
          <w:sz w:val="24"/>
          <w:szCs w:val="24"/>
        </w:rPr>
      </w:pPr>
      <w:r w:rsidRPr="00A62050">
        <w:rPr>
          <w:rFonts w:ascii="IBM Plex Sans" w:eastAsia="Century Gothic" w:hAnsi="IBM Plex Sans" w:cs="Century Gothic"/>
          <w:color w:val="000000"/>
          <w:sz w:val="24"/>
          <w:szCs w:val="24"/>
        </w:rPr>
        <w:t>Person</w:t>
      </w:r>
      <w:r w:rsidRPr="00A62050">
        <w:rPr>
          <w:rFonts w:ascii="IBM Plex Sans" w:eastAsia="Century Gothic" w:hAnsi="IBM Plex Sans" w:cs="Century Gothic"/>
          <w:sz w:val="24"/>
          <w:szCs w:val="24"/>
        </w:rPr>
        <w:t>-c</w:t>
      </w:r>
      <w:r w:rsidRPr="00A62050">
        <w:rPr>
          <w:rFonts w:ascii="IBM Plex Sans" w:eastAsia="Century Gothic" w:hAnsi="IBM Plex Sans" w:cs="Century Gothic"/>
          <w:color w:val="000000"/>
          <w:sz w:val="24"/>
          <w:szCs w:val="24"/>
        </w:rPr>
        <w:t xml:space="preserve">entered </w:t>
      </w:r>
      <w:r w:rsidRPr="00A62050">
        <w:rPr>
          <w:rFonts w:ascii="IBM Plex Sans" w:eastAsia="Century Gothic" w:hAnsi="IBM Plex Sans" w:cs="Century Gothic"/>
          <w:sz w:val="24"/>
          <w:szCs w:val="24"/>
        </w:rPr>
        <w:t>p</w:t>
      </w:r>
      <w:r w:rsidRPr="00A62050">
        <w:rPr>
          <w:rFonts w:ascii="IBM Plex Sans" w:eastAsia="Century Gothic" w:hAnsi="IBM Plex Sans" w:cs="Century Gothic"/>
          <w:color w:val="000000"/>
          <w:sz w:val="24"/>
          <w:szCs w:val="24"/>
        </w:rPr>
        <w:t>lanning</w:t>
      </w:r>
    </w:p>
    <w:p w14:paraId="00000028" w14:textId="77777777" w:rsidR="008A1731" w:rsidRPr="00A62050" w:rsidRDefault="004B02B2" w:rsidP="003845B8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before="60" w:after="0" w:line="240" w:lineRule="auto"/>
        <w:rPr>
          <w:rFonts w:ascii="IBM Plex Sans" w:eastAsia="Century Gothic" w:hAnsi="IBM Plex Sans" w:cs="Century Gothic"/>
          <w:color w:val="000000"/>
          <w:sz w:val="24"/>
          <w:szCs w:val="24"/>
        </w:rPr>
      </w:pPr>
      <w:r w:rsidRPr="00A62050">
        <w:rPr>
          <w:rFonts w:ascii="IBM Plex Sans" w:eastAsia="Century Gothic" w:hAnsi="IBM Plex Sans" w:cs="Century Gothic"/>
          <w:color w:val="000000"/>
          <w:sz w:val="24"/>
          <w:szCs w:val="24"/>
        </w:rPr>
        <w:t>Planning for adult life</w:t>
      </w:r>
    </w:p>
    <w:p w14:paraId="00000029" w14:textId="77777777" w:rsidR="008A1731" w:rsidRPr="00A62050" w:rsidRDefault="004B02B2" w:rsidP="003845B8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before="60" w:after="0" w:line="240" w:lineRule="auto"/>
        <w:rPr>
          <w:rFonts w:ascii="IBM Plex Sans" w:eastAsia="Century Gothic" w:hAnsi="IBM Plex Sans" w:cs="Century Gothic"/>
          <w:color w:val="000000"/>
          <w:sz w:val="24"/>
          <w:szCs w:val="24"/>
        </w:rPr>
      </w:pPr>
      <w:r w:rsidRPr="00A62050">
        <w:rPr>
          <w:rFonts w:ascii="IBM Plex Sans" w:eastAsia="Century Gothic" w:hAnsi="IBM Plex Sans" w:cs="Century Gothic"/>
          <w:color w:val="000000"/>
          <w:sz w:val="24"/>
          <w:szCs w:val="24"/>
        </w:rPr>
        <w:t>Family role in IEP and evaluation processes</w:t>
      </w:r>
    </w:p>
    <w:p w14:paraId="0000002A" w14:textId="77777777" w:rsidR="008A1731" w:rsidRPr="00A62050" w:rsidRDefault="004B02B2" w:rsidP="003845B8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before="60" w:after="0" w:line="240" w:lineRule="auto"/>
        <w:rPr>
          <w:rFonts w:ascii="IBM Plex Sans" w:eastAsia="Century Gothic" w:hAnsi="IBM Plex Sans" w:cs="Century Gothic"/>
          <w:color w:val="000000"/>
          <w:sz w:val="24"/>
          <w:szCs w:val="24"/>
        </w:rPr>
      </w:pPr>
      <w:r w:rsidRPr="00A62050">
        <w:rPr>
          <w:rFonts w:ascii="IBM Plex Sans" w:eastAsia="Century Gothic" w:hAnsi="IBM Plex Sans" w:cs="Century Gothic"/>
          <w:color w:val="000000"/>
          <w:sz w:val="24"/>
          <w:szCs w:val="24"/>
        </w:rPr>
        <w:t>Movement</w:t>
      </w:r>
      <w:r w:rsidRPr="00A62050">
        <w:rPr>
          <w:rFonts w:ascii="IBM Plex Sans" w:eastAsia="Century Gothic" w:hAnsi="IBM Plex Sans" w:cs="Century Gothic"/>
          <w:sz w:val="24"/>
          <w:szCs w:val="24"/>
        </w:rPr>
        <w:t xml:space="preserve"> and o</w:t>
      </w:r>
      <w:r w:rsidRPr="00A62050">
        <w:rPr>
          <w:rFonts w:ascii="IBM Plex Sans" w:eastAsia="Century Gothic" w:hAnsi="IBM Plex Sans" w:cs="Century Gothic"/>
          <w:color w:val="000000"/>
          <w:sz w:val="24"/>
          <w:szCs w:val="24"/>
        </w:rPr>
        <w:t xml:space="preserve">rientation and </w:t>
      </w:r>
      <w:r w:rsidRPr="00A62050">
        <w:rPr>
          <w:rFonts w:ascii="IBM Plex Sans" w:eastAsia="Century Gothic" w:hAnsi="IBM Plex Sans" w:cs="Century Gothic"/>
          <w:sz w:val="24"/>
          <w:szCs w:val="24"/>
        </w:rPr>
        <w:t>m</w:t>
      </w:r>
      <w:r w:rsidRPr="00A62050">
        <w:rPr>
          <w:rFonts w:ascii="IBM Plex Sans" w:eastAsia="Century Gothic" w:hAnsi="IBM Plex Sans" w:cs="Century Gothic"/>
          <w:color w:val="000000"/>
          <w:sz w:val="24"/>
          <w:szCs w:val="24"/>
        </w:rPr>
        <w:t>obility</w:t>
      </w:r>
    </w:p>
    <w:p w14:paraId="0000002B" w14:textId="77777777" w:rsidR="008A1731" w:rsidRPr="00A62050" w:rsidRDefault="004B02B2" w:rsidP="003845B8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before="60" w:after="0" w:line="240" w:lineRule="auto"/>
        <w:rPr>
          <w:rFonts w:ascii="IBM Plex Sans" w:eastAsia="Century Gothic" w:hAnsi="IBM Plex Sans" w:cs="Century Gothic"/>
          <w:color w:val="000000"/>
          <w:sz w:val="24"/>
          <w:szCs w:val="24"/>
        </w:rPr>
      </w:pPr>
      <w:r w:rsidRPr="00A62050">
        <w:rPr>
          <w:rFonts w:ascii="IBM Plex Sans" w:eastAsia="Century Gothic" w:hAnsi="IBM Plex Sans" w:cs="Century Gothic"/>
          <w:color w:val="000000"/>
          <w:sz w:val="24"/>
          <w:szCs w:val="24"/>
        </w:rPr>
        <w:t>Employment</w:t>
      </w:r>
    </w:p>
    <w:p w14:paraId="0000002C" w14:textId="77777777" w:rsidR="008A1731" w:rsidRPr="00A62050" w:rsidRDefault="004B02B2" w:rsidP="003845B8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before="60" w:after="0" w:line="240" w:lineRule="auto"/>
        <w:rPr>
          <w:rFonts w:ascii="IBM Plex Sans" w:eastAsia="Century Gothic" w:hAnsi="IBM Plex Sans" w:cs="Century Gothic"/>
          <w:color w:val="000000"/>
          <w:sz w:val="24"/>
          <w:szCs w:val="24"/>
        </w:rPr>
      </w:pPr>
      <w:r w:rsidRPr="00A62050">
        <w:rPr>
          <w:rFonts w:ascii="IBM Plex Sans" w:eastAsia="Century Gothic" w:hAnsi="IBM Plex Sans" w:cs="Century Gothic"/>
          <w:color w:val="000000"/>
          <w:sz w:val="24"/>
          <w:szCs w:val="24"/>
        </w:rPr>
        <w:t>Sibling support</w:t>
      </w:r>
    </w:p>
    <w:p w14:paraId="0000002D" w14:textId="77777777" w:rsidR="008A1731" w:rsidRPr="00A62050" w:rsidRDefault="004B02B2" w:rsidP="003845B8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before="60" w:after="0"/>
        <w:rPr>
          <w:rFonts w:ascii="IBM Plex Sans" w:eastAsia="Century Gothic" w:hAnsi="IBM Plex Sans" w:cs="Century Gothic"/>
          <w:color w:val="000000"/>
          <w:sz w:val="24"/>
          <w:szCs w:val="24"/>
        </w:rPr>
      </w:pPr>
      <w:r w:rsidRPr="00A62050">
        <w:rPr>
          <w:rFonts w:ascii="IBM Plex Sans" w:eastAsia="Century Gothic" w:hAnsi="IBM Plex Sans" w:cs="Century Gothic"/>
          <w:color w:val="000000"/>
          <w:sz w:val="24"/>
          <w:szCs w:val="24"/>
        </w:rPr>
        <w:t>Transition from early intervention to school</w:t>
      </w:r>
    </w:p>
    <w:p w14:paraId="0000002E" w14:textId="3AFDA02F" w:rsidR="008A1731" w:rsidRPr="00A62050" w:rsidRDefault="004B02B2" w:rsidP="003845B8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before="60" w:after="0"/>
        <w:rPr>
          <w:rFonts w:ascii="IBM Plex Sans" w:eastAsia="Century Gothic" w:hAnsi="IBM Plex Sans" w:cs="Century Gothic"/>
          <w:sz w:val="24"/>
          <w:szCs w:val="24"/>
        </w:rPr>
      </w:pPr>
      <w:r w:rsidRPr="00A62050">
        <w:rPr>
          <w:rFonts w:ascii="IBM Plex Sans" w:eastAsia="Century Gothic" w:hAnsi="IBM Plex Sans" w:cs="Century Gothic"/>
          <w:sz w:val="24"/>
          <w:szCs w:val="24"/>
        </w:rPr>
        <w:t xml:space="preserve">Long-term supports, including Medicaid </w:t>
      </w:r>
      <w:r w:rsidR="00C32F80">
        <w:rPr>
          <w:rFonts w:ascii="IBM Plex Sans" w:eastAsia="Century Gothic" w:hAnsi="IBM Plex Sans" w:cs="Century Gothic"/>
          <w:sz w:val="24"/>
          <w:szCs w:val="24"/>
        </w:rPr>
        <w:t>W</w:t>
      </w:r>
      <w:r w:rsidR="00C32F80" w:rsidRPr="00A62050">
        <w:rPr>
          <w:rFonts w:ascii="IBM Plex Sans" w:eastAsia="Century Gothic" w:hAnsi="IBM Plex Sans" w:cs="Century Gothic"/>
          <w:sz w:val="24"/>
          <w:szCs w:val="24"/>
        </w:rPr>
        <w:t>aivers</w:t>
      </w:r>
    </w:p>
    <w:p w14:paraId="0000002F" w14:textId="77777777" w:rsidR="008A1731" w:rsidRPr="00A62050" w:rsidRDefault="004B02B2" w:rsidP="003845B8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before="60"/>
        <w:rPr>
          <w:rFonts w:ascii="IBM Plex Sans" w:eastAsia="Century Gothic" w:hAnsi="IBM Plex Sans" w:cs="Century Gothic"/>
          <w:color w:val="000000"/>
          <w:sz w:val="24"/>
          <w:szCs w:val="24"/>
        </w:rPr>
      </w:pPr>
      <w:r w:rsidRPr="00A62050">
        <w:rPr>
          <w:rFonts w:ascii="IBM Plex Sans" w:eastAsia="Century Gothic" w:hAnsi="IBM Plex Sans" w:cs="Century Gothic"/>
          <w:color w:val="000000"/>
          <w:sz w:val="24"/>
          <w:szCs w:val="24"/>
        </w:rPr>
        <w:t>Other (fill in blank)</w:t>
      </w:r>
    </w:p>
    <w:p w14:paraId="00000030" w14:textId="2EF6F854" w:rsidR="008A1731" w:rsidRPr="00EC1297" w:rsidRDefault="004B02B2" w:rsidP="00172A80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IBM Plex Sans" w:eastAsia="Century Gothic" w:hAnsi="IBM Plex Sans" w:cs="Century Gothic"/>
          <w:b/>
          <w:sz w:val="24"/>
          <w:szCs w:val="24"/>
        </w:rPr>
      </w:pPr>
      <w:r w:rsidRPr="00EC1297">
        <w:rPr>
          <w:rFonts w:ascii="IBM Plex Sans" w:eastAsia="Century Gothic" w:hAnsi="IBM Plex Sans" w:cs="Century Gothic"/>
          <w:b/>
          <w:sz w:val="24"/>
          <w:szCs w:val="24"/>
        </w:rPr>
        <w:t>3. Are current family training opportunities in your state meeting your needs?</w:t>
      </w:r>
    </w:p>
    <w:p w14:paraId="00000031" w14:textId="77777777" w:rsidR="008A1731" w:rsidRPr="003845B8" w:rsidRDefault="004B02B2" w:rsidP="003845B8">
      <w:pPr>
        <w:pStyle w:val="ListParagraph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before="60" w:after="0" w:line="240" w:lineRule="auto"/>
        <w:rPr>
          <w:rFonts w:ascii="IBM Plex Sans" w:eastAsia="Century Gothic" w:hAnsi="IBM Plex Sans" w:cs="Century Gothic"/>
          <w:sz w:val="24"/>
          <w:szCs w:val="24"/>
        </w:rPr>
      </w:pPr>
      <w:r w:rsidRPr="003845B8">
        <w:rPr>
          <w:rFonts w:ascii="IBM Plex Sans" w:eastAsia="Century Gothic" w:hAnsi="IBM Plex Sans" w:cs="Century Gothic"/>
          <w:sz w:val="24"/>
          <w:szCs w:val="24"/>
        </w:rPr>
        <w:t>Yes</w:t>
      </w:r>
    </w:p>
    <w:p w14:paraId="00000032" w14:textId="77777777" w:rsidR="008A1731" w:rsidRPr="003845B8" w:rsidRDefault="004B02B2" w:rsidP="003845B8">
      <w:pPr>
        <w:pStyle w:val="ListParagraph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before="60" w:after="0" w:line="240" w:lineRule="auto"/>
        <w:rPr>
          <w:rFonts w:ascii="IBM Plex Sans" w:eastAsia="Century Gothic" w:hAnsi="IBM Plex Sans" w:cs="Century Gothic"/>
          <w:sz w:val="24"/>
          <w:szCs w:val="24"/>
        </w:rPr>
      </w:pPr>
      <w:r w:rsidRPr="003845B8">
        <w:rPr>
          <w:rFonts w:ascii="IBM Plex Sans" w:eastAsia="Century Gothic" w:hAnsi="IBM Plex Sans" w:cs="Century Gothic"/>
          <w:sz w:val="24"/>
          <w:szCs w:val="24"/>
        </w:rPr>
        <w:t>No</w:t>
      </w:r>
    </w:p>
    <w:p w14:paraId="00000033" w14:textId="77777777" w:rsidR="008A1731" w:rsidRPr="003845B8" w:rsidRDefault="004B02B2" w:rsidP="003845B8">
      <w:pPr>
        <w:pStyle w:val="ListParagraph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before="60" w:after="240" w:line="240" w:lineRule="auto"/>
        <w:rPr>
          <w:rFonts w:ascii="IBM Plex Sans" w:eastAsia="Century Gothic" w:hAnsi="IBM Plex Sans" w:cs="Century Gothic"/>
          <w:sz w:val="24"/>
          <w:szCs w:val="24"/>
        </w:rPr>
      </w:pPr>
      <w:r w:rsidRPr="003845B8">
        <w:rPr>
          <w:rFonts w:ascii="IBM Plex Sans" w:eastAsia="Century Gothic" w:hAnsi="IBM Plex Sans" w:cs="Century Gothic"/>
          <w:sz w:val="24"/>
          <w:szCs w:val="24"/>
        </w:rPr>
        <w:t>Somewhat</w:t>
      </w:r>
    </w:p>
    <w:p w14:paraId="53BC082D" w14:textId="53A16C68" w:rsidR="006E1B04" w:rsidRPr="00EC1297" w:rsidRDefault="004B02B2" w:rsidP="006E1B0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IBM Plex Sans" w:eastAsia="Century Gothic" w:hAnsi="IBM Plex Sans" w:cs="Century Gothic"/>
          <w:b/>
          <w:sz w:val="24"/>
          <w:szCs w:val="24"/>
        </w:rPr>
      </w:pPr>
      <w:r w:rsidRPr="00EC1297">
        <w:rPr>
          <w:rFonts w:ascii="IBM Plex Sans" w:eastAsia="Century Gothic" w:hAnsi="IBM Plex Sans" w:cs="Century Gothic"/>
          <w:b/>
          <w:sz w:val="24"/>
          <w:szCs w:val="24"/>
        </w:rPr>
        <w:t>4. Please explain how current training opportunities could be improved</w:t>
      </w:r>
      <w:r w:rsidR="00EC1297" w:rsidRPr="00EC1297">
        <w:rPr>
          <w:rFonts w:ascii="IBM Plex Sans" w:eastAsia="Century Gothic" w:hAnsi="IBM Plex Sans" w:cs="Century Gothic"/>
          <w:b/>
          <w:sz w:val="24"/>
          <w:szCs w:val="24"/>
        </w:rPr>
        <w:t>.</w:t>
      </w:r>
      <w:r w:rsidRPr="00EC1297">
        <w:rPr>
          <w:rFonts w:ascii="IBM Plex Sans" w:eastAsia="Century Gothic" w:hAnsi="IBM Plex Sans" w:cs="Century Gothic"/>
          <w:b/>
          <w:sz w:val="24"/>
          <w:szCs w:val="24"/>
        </w:rPr>
        <w:t xml:space="preserve"> </w:t>
      </w:r>
    </w:p>
    <w:p w14:paraId="73B97343" w14:textId="77777777" w:rsidR="003845B8" w:rsidRPr="003845B8" w:rsidRDefault="003845B8" w:rsidP="003845B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IBM Plex Sans" w:eastAsia="Century Gothic" w:hAnsi="IBM Plex Sans" w:cs="Century Gothic"/>
          <w:sz w:val="24"/>
          <w:szCs w:val="24"/>
        </w:rPr>
      </w:pPr>
    </w:p>
    <w:p w14:paraId="00000035" w14:textId="35E48926" w:rsidR="008A1731" w:rsidRPr="00EC1297" w:rsidRDefault="004B02B2" w:rsidP="00172A80">
      <w:pPr>
        <w:spacing w:after="120" w:line="240" w:lineRule="auto"/>
        <w:rPr>
          <w:rFonts w:ascii="IBM Plex Sans" w:eastAsia="Century Gothic" w:hAnsi="IBM Plex Sans" w:cs="Century Gothic"/>
          <w:b/>
          <w:sz w:val="24"/>
          <w:szCs w:val="24"/>
        </w:rPr>
      </w:pPr>
      <w:r w:rsidRPr="00EC1297">
        <w:rPr>
          <w:rFonts w:ascii="IBM Plex Sans" w:eastAsia="Century Gothic" w:hAnsi="IBM Plex Sans" w:cs="Century Gothic"/>
          <w:b/>
          <w:sz w:val="24"/>
          <w:szCs w:val="24"/>
        </w:rPr>
        <w:t>5. What service providers</w:t>
      </w:r>
      <w:r w:rsidR="00C32F80" w:rsidRPr="00C32F80">
        <w:rPr>
          <w:rFonts w:ascii="IBM Plex Sans" w:eastAsia="Century Gothic" w:hAnsi="IBM Plex Sans" w:cs="Century Gothic"/>
          <w:b/>
          <w:sz w:val="24"/>
          <w:szCs w:val="24"/>
        </w:rPr>
        <w:t>—</w:t>
      </w:r>
      <w:r w:rsidRPr="00EC1297">
        <w:rPr>
          <w:rFonts w:ascii="IBM Plex Sans" w:eastAsia="Century Gothic" w:hAnsi="IBM Plex Sans" w:cs="Century Gothic"/>
          <w:b/>
          <w:sz w:val="24"/>
          <w:szCs w:val="24"/>
        </w:rPr>
        <w:t xml:space="preserve">public </w:t>
      </w:r>
      <w:r w:rsidR="00C32F80">
        <w:rPr>
          <w:rFonts w:ascii="IBM Plex Sans" w:eastAsia="Century Gothic" w:hAnsi="IBM Plex Sans" w:cs="Century Gothic"/>
          <w:b/>
          <w:sz w:val="24"/>
          <w:szCs w:val="24"/>
        </w:rPr>
        <w:t xml:space="preserve">or </w:t>
      </w:r>
      <w:r w:rsidRPr="00EC1297">
        <w:rPr>
          <w:rFonts w:ascii="IBM Plex Sans" w:eastAsia="Century Gothic" w:hAnsi="IBM Plex Sans" w:cs="Century Gothic"/>
          <w:b/>
          <w:sz w:val="24"/>
          <w:szCs w:val="24"/>
        </w:rPr>
        <w:t>private</w:t>
      </w:r>
      <w:r w:rsidR="00C32F80" w:rsidRPr="00C32F80">
        <w:rPr>
          <w:rFonts w:ascii="IBM Plex Sans" w:eastAsia="Century Gothic" w:hAnsi="IBM Plex Sans" w:cs="Century Gothic"/>
          <w:b/>
          <w:sz w:val="24"/>
          <w:szCs w:val="24"/>
        </w:rPr>
        <w:t>—</w:t>
      </w:r>
      <w:r w:rsidRPr="00EC1297">
        <w:rPr>
          <w:rFonts w:ascii="IBM Plex Sans" w:eastAsia="Century Gothic" w:hAnsi="IBM Plex Sans" w:cs="Century Gothic"/>
          <w:b/>
          <w:sz w:val="24"/>
          <w:szCs w:val="24"/>
        </w:rPr>
        <w:t>have worked with your child in the past?</w:t>
      </w:r>
    </w:p>
    <w:p w14:paraId="00000036" w14:textId="77777777" w:rsidR="008A1731" w:rsidRPr="003845B8" w:rsidRDefault="004B02B2" w:rsidP="003845B8">
      <w:pPr>
        <w:pStyle w:val="ListParagraph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60" w:after="0" w:line="240" w:lineRule="auto"/>
        <w:rPr>
          <w:rFonts w:ascii="IBM Plex Sans" w:eastAsia="Century Gothic" w:hAnsi="IBM Plex Sans" w:cs="Century Gothic"/>
          <w:sz w:val="24"/>
          <w:szCs w:val="24"/>
        </w:rPr>
      </w:pPr>
      <w:r w:rsidRPr="003845B8">
        <w:rPr>
          <w:rFonts w:ascii="IBM Plex Sans" w:eastAsia="Century Gothic" w:hAnsi="IBM Plex Sans" w:cs="Century Gothic"/>
          <w:sz w:val="24"/>
          <w:szCs w:val="24"/>
        </w:rPr>
        <w:t xml:space="preserve">Special education agency </w:t>
      </w:r>
    </w:p>
    <w:p w14:paraId="00000037" w14:textId="77777777" w:rsidR="008A1731" w:rsidRPr="003845B8" w:rsidRDefault="004B02B2" w:rsidP="003845B8">
      <w:pPr>
        <w:pStyle w:val="ListParagraph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60" w:after="0" w:line="240" w:lineRule="auto"/>
        <w:rPr>
          <w:rFonts w:ascii="IBM Plex Sans" w:eastAsia="Century Gothic" w:hAnsi="IBM Plex Sans" w:cs="Century Gothic"/>
          <w:sz w:val="24"/>
          <w:szCs w:val="24"/>
        </w:rPr>
      </w:pPr>
      <w:r w:rsidRPr="003845B8">
        <w:rPr>
          <w:rFonts w:ascii="IBM Plex Sans" w:eastAsia="Century Gothic" w:hAnsi="IBM Plex Sans" w:cs="Century Gothic"/>
          <w:sz w:val="24"/>
          <w:szCs w:val="24"/>
        </w:rPr>
        <w:t>School district (local education agency)</w:t>
      </w:r>
    </w:p>
    <w:p w14:paraId="00000038" w14:textId="77777777" w:rsidR="008A1731" w:rsidRPr="003845B8" w:rsidRDefault="004B02B2" w:rsidP="003845B8">
      <w:pPr>
        <w:pStyle w:val="ListParagraph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60" w:after="0" w:line="240" w:lineRule="auto"/>
        <w:rPr>
          <w:rFonts w:ascii="IBM Plex Sans" w:eastAsia="Century Gothic" w:hAnsi="IBM Plex Sans" w:cs="Century Gothic"/>
          <w:sz w:val="24"/>
          <w:szCs w:val="24"/>
        </w:rPr>
      </w:pPr>
      <w:r w:rsidRPr="003845B8">
        <w:rPr>
          <w:rFonts w:ascii="IBM Plex Sans" w:eastAsia="Century Gothic" w:hAnsi="IBM Plex Sans" w:cs="Century Gothic"/>
          <w:color w:val="000000"/>
          <w:sz w:val="24"/>
          <w:szCs w:val="24"/>
        </w:rPr>
        <w:t xml:space="preserve">Vocational </w:t>
      </w:r>
      <w:r w:rsidRPr="003845B8">
        <w:rPr>
          <w:rFonts w:ascii="IBM Plex Sans" w:eastAsia="Century Gothic" w:hAnsi="IBM Plex Sans" w:cs="Century Gothic"/>
          <w:sz w:val="24"/>
          <w:szCs w:val="24"/>
        </w:rPr>
        <w:t>r</w:t>
      </w:r>
      <w:r w:rsidRPr="003845B8">
        <w:rPr>
          <w:rFonts w:ascii="IBM Plex Sans" w:eastAsia="Century Gothic" w:hAnsi="IBM Plex Sans" w:cs="Century Gothic"/>
          <w:color w:val="000000"/>
          <w:sz w:val="24"/>
          <w:szCs w:val="24"/>
        </w:rPr>
        <w:t xml:space="preserve">ehabilitation </w:t>
      </w:r>
      <w:r w:rsidRPr="003845B8">
        <w:rPr>
          <w:rFonts w:ascii="IBM Plex Sans" w:eastAsia="Century Gothic" w:hAnsi="IBM Plex Sans" w:cs="Century Gothic"/>
          <w:sz w:val="24"/>
          <w:szCs w:val="24"/>
        </w:rPr>
        <w:t>s</w:t>
      </w:r>
      <w:r w:rsidRPr="003845B8">
        <w:rPr>
          <w:rFonts w:ascii="IBM Plex Sans" w:eastAsia="Century Gothic" w:hAnsi="IBM Plex Sans" w:cs="Century Gothic"/>
          <w:color w:val="000000"/>
          <w:sz w:val="24"/>
          <w:szCs w:val="24"/>
        </w:rPr>
        <w:t>ervices</w:t>
      </w:r>
    </w:p>
    <w:p w14:paraId="00000039" w14:textId="71F05D6C" w:rsidR="008A1731" w:rsidRPr="003845B8" w:rsidRDefault="004B02B2" w:rsidP="003845B8">
      <w:pPr>
        <w:pStyle w:val="ListParagraph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60" w:after="0" w:line="240" w:lineRule="auto"/>
        <w:rPr>
          <w:rFonts w:ascii="IBM Plex Sans" w:eastAsia="Century Gothic" w:hAnsi="IBM Plex Sans" w:cs="Century Gothic"/>
          <w:sz w:val="24"/>
          <w:szCs w:val="24"/>
        </w:rPr>
      </w:pPr>
      <w:r w:rsidRPr="003845B8">
        <w:rPr>
          <w:rFonts w:ascii="IBM Plex Sans" w:eastAsia="Century Gothic" w:hAnsi="IBM Plex Sans" w:cs="Century Gothic"/>
          <w:color w:val="000000"/>
          <w:sz w:val="24"/>
          <w:szCs w:val="24"/>
        </w:rPr>
        <w:t xml:space="preserve">Private </w:t>
      </w:r>
      <w:r w:rsidRPr="003845B8">
        <w:rPr>
          <w:rFonts w:ascii="IBM Plex Sans" w:eastAsia="Century Gothic" w:hAnsi="IBM Plex Sans" w:cs="Century Gothic"/>
          <w:sz w:val="24"/>
          <w:szCs w:val="24"/>
        </w:rPr>
        <w:t>t</w:t>
      </w:r>
      <w:r w:rsidRPr="003845B8">
        <w:rPr>
          <w:rFonts w:ascii="IBM Plex Sans" w:eastAsia="Century Gothic" w:hAnsi="IBM Plex Sans" w:cs="Century Gothic"/>
          <w:color w:val="000000"/>
          <w:sz w:val="24"/>
          <w:szCs w:val="24"/>
        </w:rPr>
        <w:t xml:space="preserve">herapy (e.g., </w:t>
      </w:r>
      <w:r w:rsidR="00C32F80">
        <w:rPr>
          <w:rFonts w:ascii="IBM Plex Sans" w:eastAsia="Century Gothic" w:hAnsi="IBM Plex Sans" w:cs="Century Gothic"/>
          <w:color w:val="000000"/>
          <w:sz w:val="24"/>
          <w:szCs w:val="24"/>
        </w:rPr>
        <w:t>[</w:t>
      </w:r>
      <w:r w:rsidRPr="003845B8">
        <w:rPr>
          <w:rFonts w:ascii="IBM Plex Sans" w:eastAsia="Century Gothic" w:hAnsi="IBM Plex Sans" w:cs="Century Gothic"/>
          <w:color w:val="000000"/>
          <w:sz w:val="24"/>
          <w:szCs w:val="24"/>
        </w:rPr>
        <w:t>add state examples</w:t>
      </w:r>
      <w:r w:rsidR="00C32F80">
        <w:rPr>
          <w:rFonts w:ascii="IBM Plex Sans" w:eastAsia="Century Gothic" w:hAnsi="IBM Plex Sans" w:cs="Century Gothic"/>
          <w:color w:val="000000"/>
          <w:sz w:val="24"/>
          <w:szCs w:val="24"/>
        </w:rPr>
        <w:t>]</w:t>
      </w:r>
      <w:r w:rsidRPr="003845B8">
        <w:rPr>
          <w:rFonts w:ascii="IBM Plex Sans" w:eastAsia="Century Gothic" w:hAnsi="IBM Plex Sans" w:cs="Century Gothic"/>
          <w:color w:val="000000"/>
          <w:sz w:val="24"/>
          <w:szCs w:val="24"/>
        </w:rPr>
        <w:t>)</w:t>
      </w:r>
    </w:p>
    <w:p w14:paraId="0000003A" w14:textId="2D3CE4F5" w:rsidR="008A1731" w:rsidRPr="003845B8" w:rsidRDefault="004B02B2" w:rsidP="003845B8">
      <w:pPr>
        <w:pStyle w:val="ListParagraph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60" w:after="0" w:line="240" w:lineRule="auto"/>
        <w:rPr>
          <w:rFonts w:ascii="IBM Plex Sans" w:eastAsia="Century Gothic" w:hAnsi="IBM Plex Sans" w:cs="Century Gothic"/>
          <w:sz w:val="24"/>
          <w:szCs w:val="24"/>
        </w:rPr>
      </w:pPr>
      <w:r w:rsidRPr="003845B8">
        <w:rPr>
          <w:rFonts w:ascii="IBM Plex Sans" w:eastAsia="Century Gothic" w:hAnsi="IBM Plex Sans" w:cs="Century Gothic"/>
          <w:color w:val="000000"/>
          <w:sz w:val="24"/>
          <w:szCs w:val="24"/>
        </w:rPr>
        <w:t>Hospital</w:t>
      </w:r>
      <w:r w:rsidRPr="003845B8">
        <w:rPr>
          <w:rFonts w:ascii="IBM Plex Sans" w:eastAsia="Century Gothic" w:hAnsi="IBM Plex Sans" w:cs="Century Gothic"/>
          <w:sz w:val="24"/>
          <w:szCs w:val="24"/>
        </w:rPr>
        <w:t>-b</w:t>
      </w:r>
      <w:r w:rsidRPr="003845B8">
        <w:rPr>
          <w:rFonts w:ascii="IBM Plex Sans" w:eastAsia="Century Gothic" w:hAnsi="IBM Plex Sans" w:cs="Century Gothic"/>
          <w:color w:val="000000"/>
          <w:sz w:val="24"/>
          <w:szCs w:val="24"/>
        </w:rPr>
        <w:t xml:space="preserve">ased </w:t>
      </w:r>
      <w:r w:rsidRPr="003845B8">
        <w:rPr>
          <w:rFonts w:ascii="IBM Plex Sans" w:eastAsia="Century Gothic" w:hAnsi="IBM Plex Sans" w:cs="Century Gothic"/>
          <w:sz w:val="24"/>
          <w:szCs w:val="24"/>
        </w:rPr>
        <w:t>t</w:t>
      </w:r>
      <w:r w:rsidRPr="003845B8">
        <w:rPr>
          <w:rFonts w:ascii="IBM Plex Sans" w:eastAsia="Century Gothic" w:hAnsi="IBM Plex Sans" w:cs="Century Gothic"/>
          <w:color w:val="000000"/>
          <w:sz w:val="24"/>
          <w:szCs w:val="24"/>
        </w:rPr>
        <w:t xml:space="preserve">herapy </w:t>
      </w:r>
      <w:r w:rsidRPr="003845B8">
        <w:rPr>
          <w:rFonts w:ascii="IBM Plex Sans" w:eastAsia="Century Gothic" w:hAnsi="IBM Plex Sans" w:cs="Century Gothic"/>
          <w:sz w:val="24"/>
          <w:szCs w:val="24"/>
        </w:rPr>
        <w:t>c</w:t>
      </w:r>
      <w:r w:rsidRPr="003845B8">
        <w:rPr>
          <w:rFonts w:ascii="IBM Plex Sans" w:eastAsia="Century Gothic" w:hAnsi="IBM Plex Sans" w:cs="Century Gothic"/>
          <w:color w:val="000000"/>
          <w:sz w:val="24"/>
          <w:szCs w:val="24"/>
        </w:rPr>
        <w:t>linic (</w:t>
      </w:r>
      <w:r w:rsidRPr="003845B8">
        <w:rPr>
          <w:rFonts w:ascii="IBM Plex Sans" w:eastAsia="Century Gothic" w:hAnsi="IBM Plex Sans" w:cs="Century Gothic"/>
          <w:sz w:val="24"/>
          <w:szCs w:val="24"/>
        </w:rPr>
        <w:t xml:space="preserve">e.g., </w:t>
      </w:r>
      <w:r w:rsidR="00C32F80">
        <w:rPr>
          <w:rFonts w:ascii="IBM Plex Sans" w:eastAsia="Century Gothic" w:hAnsi="IBM Plex Sans" w:cs="Century Gothic"/>
          <w:sz w:val="24"/>
          <w:szCs w:val="24"/>
        </w:rPr>
        <w:t>[</w:t>
      </w:r>
      <w:r w:rsidRPr="003845B8">
        <w:rPr>
          <w:rFonts w:ascii="IBM Plex Sans" w:eastAsia="Century Gothic" w:hAnsi="IBM Plex Sans" w:cs="Century Gothic"/>
          <w:sz w:val="24"/>
          <w:szCs w:val="24"/>
        </w:rPr>
        <w:t>a</w:t>
      </w:r>
      <w:r w:rsidRPr="003845B8">
        <w:rPr>
          <w:rFonts w:ascii="IBM Plex Sans" w:eastAsia="Century Gothic" w:hAnsi="IBM Plex Sans" w:cs="Century Gothic"/>
          <w:color w:val="000000"/>
          <w:sz w:val="24"/>
          <w:szCs w:val="24"/>
        </w:rPr>
        <w:t>dd state examples</w:t>
      </w:r>
      <w:r w:rsidR="00C32F80">
        <w:rPr>
          <w:rFonts w:ascii="IBM Plex Sans" w:eastAsia="Century Gothic" w:hAnsi="IBM Plex Sans" w:cs="Century Gothic"/>
          <w:color w:val="000000"/>
          <w:sz w:val="24"/>
          <w:szCs w:val="24"/>
        </w:rPr>
        <w:t>]</w:t>
      </w:r>
      <w:r w:rsidRPr="003845B8">
        <w:rPr>
          <w:rFonts w:ascii="IBM Plex Sans" w:eastAsia="Century Gothic" w:hAnsi="IBM Plex Sans" w:cs="Century Gothic"/>
          <w:color w:val="000000"/>
          <w:sz w:val="24"/>
          <w:szCs w:val="24"/>
        </w:rPr>
        <w:t>)</w:t>
      </w:r>
    </w:p>
    <w:p w14:paraId="0000003B" w14:textId="77777777" w:rsidR="008A1731" w:rsidRPr="003845B8" w:rsidRDefault="004B02B2" w:rsidP="003845B8">
      <w:pPr>
        <w:pStyle w:val="ListParagraph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60" w:after="0" w:line="240" w:lineRule="auto"/>
        <w:rPr>
          <w:rFonts w:ascii="IBM Plex Sans" w:eastAsia="Century Gothic" w:hAnsi="IBM Plex Sans" w:cs="Century Gothic"/>
          <w:sz w:val="24"/>
          <w:szCs w:val="24"/>
        </w:rPr>
      </w:pPr>
      <w:r w:rsidRPr="003845B8">
        <w:rPr>
          <w:rFonts w:ascii="IBM Plex Sans" w:eastAsia="Century Gothic" w:hAnsi="IBM Plex Sans" w:cs="Century Gothic"/>
          <w:color w:val="000000"/>
          <w:sz w:val="24"/>
          <w:szCs w:val="24"/>
        </w:rPr>
        <w:t xml:space="preserve">Early </w:t>
      </w:r>
      <w:r w:rsidRPr="003845B8">
        <w:rPr>
          <w:rFonts w:ascii="IBM Plex Sans" w:eastAsia="Century Gothic" w:hAnsi="IBM Plex Sans" w:cs="Century Gothic"/>
          <w:sz w:val="24"/>
          <w:szCs w:val="24"/>
        </w:rPr>
        <w:t>i</w:t>
      </w:r>
      <w:r w:rsidRPr="003845B8">
        <w:rPr>
          <w:rFonts w:ascii="IBM Plex Sans" w:eastAsia="Century Gothic" w:hAnsi="IBM Plex Sans" w:cs="Century Gothic"/>
          <w:color w:val="000000"/>
          <w:sz w:val="24"/>
          <w:szCs w:val="24"/>
        </w:rPr>
        <w:t xml:space="preserve">ntervention </w:t>
      </w:r>
      <w:r w:rsidRPr="003845B8">
        <w:rPr>
          <w:rFonts w:ascii="IBM Plex Sans" w:eastAsia="Century Gothic" w:hAnsi="IBM Plex Sans" w:cs="Century Gothic"/>
          <w:sz w:val="24"/>
          <w:szCs w:val="24"/>
        </w:rPr>
        <w:t>s</w:t>
      </w:r>
      <w:r w:rsidRPr="003845B8">
        <w:rPr>
          <w:rFonts w:ascii="IBM Plex Sans" w:eastAsia="Century Gothic" w:hAnsi="IBM Plex Sans" w:cs="Century Gothic"/>
          <w:color w:val="000000"/>
          <w:sz w:val="24"/>
          <w:szCs w:val="24"/>
        </w:rPr>
        <w:t>ervices</w:t>
      </w:r>
    </w:p>
    <w:p w14:paraId="0000003C" w14:textId="77777777" w:rsidR="008A1731" w:rsidRPr="003845B8" w:rsidRDefault="004B02B2" w:rsidP="003845B8">
      <w:pPr>
        <w:pStyle w:val="ListParagraph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60" w:after="0" w:line="240" w:lineRule="auto"/>
        <w:rPr>
          <w:rFonts w:ascii="IBM Plex Sans" w:eastAsia="Century Gothic" w:hAnsi="IBM Plex Sans" w:cs="Century Gothic"/>
          <w:sz w:val="24"/>
          <w:szCs w:val="24"/>
        </w:rPr>
      </w:pPr>
      <w:r w:rsidRPr="003845B8">
        <w:rPr>
          <w:rFonts w:ascii="IBM Plex Sans" w:eastAsia="Century Gothic" w:hAnsi="IBM Plex Sans" w:cs="Century Gothic"/>
          <w:color w:val="000000"/>
          <w:sz w:val="24"/>
          <w:szCs w:val="24"/>
        </w:rPr>
        <w:t xml:space="preserve">Helen Keller National Center (HKNC) </w:t>
      </w:r>
      <w:r w:rsidRPr="003845B8">
        <w:rPr>
          <w:rFonts w:ascii="IBM Plex Sans" w:eastAsia="Century Gothic" w:hAnsi="IBM Plex Sans" w:cs="Century Gothic"/>
          <w:sz w:val="24"/>
          <w:szCs w:val="24"/>
        </w:rPr>
        <w:t>r</w:t>
      </w:r>
      <w:r w:rsidRPr="003845B8">
        <w:rPr>
          <w:rFonts w:ascii="IBM Plex Sans" w:eastAsia="Century Gothic" w:hAnsi="IBM Plex Sans" w:cs="Century Gothic"/>
          <w:color w:val="000000"/>
          <w:sz w:val="24"/>
          <w:szCs w:val="24"/>
        </w:rPr>
        <w:t xml:space="preserve">egional </w:t>
      </w:r>
      <w:r w:rsidRPr="003845B8">
        <w:rPr>
          <w:rFonts w:ascii="IBM Plex Sans" w:eastAsia="Century Gothic" w:hAnsi="IBM Plex Sans" w:cs="Century Gothic"/>
          <w:sz w:val="24"/>
          <w:szCs w:val="24"/>
        </w:rPr>
        <w:t>representative</w:t>
      </w:r>
    </w:p>
    <w:p w14:paraId="0000003D" w14:textId="14285410" w:rsidR="008A1731" w:rsidRPr="003845B8" w:rsidRDefault="004B02B2" w:rsidP="003845B8">
      <w:pPr>
        <w:pStyle w:val="ListParagraph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60" w:after="0" w:line="240" w:lineRule="auto"/>
        <w:rPr>
          <w:rFonts w:ascii="IBM Plex Sans" w:eastAsia="Century Gothic" w:hAnsi="IBM Plex Sans" w:cs="Century Gothic"/>
          <w:sz w:val="24"/>
          <w:szCs w:val="24"/>
        </w:rPr>
      </w:pPr>
      <w:r w:rsidRPr="003845B8">
        <w:rPr>
          <w:rFonts w:ascii="IBM Plex Sans" w:eastAsia="Century Gothic" w:hAnsi="IBM Plex Sans" w:cs="Century Gothic"/>
          <w:sz w:val="24"/>
          <w:szCs w:val="24"/>
        </w:rPr>
        <w:t xml:space="preserve">Medicaid </w:t>
      </w:r>
      <w:r w:rsidR="00C32F80">
        <w:rPr>
          <w:rFonts w:ascii="IBM Plex Sans" w:eastAsia="Century Gothic" w:hAnsi="IBM Plex Sans" w:cs="Century Gothic"/>
          <w:sz w:val="24"/>
          <w:szCs w:val="24"/>
        </w:rPr>
        <w:t>W</w:t>
      </w:r>
      <w:r w:rsidR="00C32F80" w:rsidRPr="003845B8">
        <w:rPr>
          <w:rFonts w:ascii="IBM Plex Sans" w:eastAsia="Century Gothic" w:hAnsi="IBM Plex Sans" w:cs="Century Gothic"/>
          <w:sz w:val="24"/>
          <w:szCs w:val="24"/>
        </w:rPr>
        <w:t>aiver</w:t>
      </w:r>
    </w:p>
    <w:p w14:paraId="0000003E" w14:textId="77777777" w:rsidR="008A1731" w:rsidRPr="003845B8" w:rsidRDefault="004B02B2" w:rsidP="003845B8">
      <w:pPr>
        <w:pStyle w:val="ListParagraph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60" w:after="0" w:line="240" w:lineRule="auto"/>
        <w:rPr>
          <w:rFonts w:ascii="IBM Plex Sans" w:eastAsia="Century Gothic" w:hAnsi="IBM Plex Sans" w:cs="Century Gothic"/>
          <w:color w:val="000000"/>
          <w:sz w:val="24"/>
          <w:szCs w:val="24"/>
        </w:rPr>
      </w:pPr>
      <w:r w:rsidRPr="003845B8">
        <w:rPr>
          <w:rFonts w:ascii="IBM Plex Sans" w:eastAsia="Century Gothic" w:hAnsi="IBM Plex Sans" w:cs="Century Gothic"/>
          <w:color w:val="000000"/>
          <w:sz w:val="24"/>
          <w:szCs w:val="24"/>
        </w:rPr>
        <w:t>Other (fill in blank)</w:t>
      </w:r>
    </w:p>
    <w:p w14:paraId="0000003F" w14:textId="77777777" w:rsidR="008A1731" w:rsidRDefault="008A17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sz w:val="24"/>
          <w:szCs w:val="24"/>
        </w:rPr>
      </w:pPr>
    </w:p>
    <w:p w14:paraId="00000040" w14:textId="47C43EBE" w:rsidR="008A1731" w:rsidRPr="00EC1297" w:rsidRDefault="004B02B2" w:rsidP="00172A80">
      <w:pPr>
        <w:spacing w:after="120" w:line="240" w:lineRule="auto"/>
        <w:rPr>
          <w:rFonts w:ascii="IBM Plex Sans" w:eastAsia="Century Gothic" w:hAnsi="IBM Plex Sans" w:cs="Century Gothic"/>
          <w:b/>
          <w:sz w:val="24"/>
          <w:szCs w:val="24"/>
        </w:rPr>
      </w:pPr>
      <w:r w:rsidRPr="00EC1297">
        <w:rPr>
          <w:rFonts w:ascii="IBM Plex Sans" w:eastAsia="Century Gothic" w:hAnsi="IBM Plex Sans" w:cs="Century Gothic"/>
          <w:b/>
          <w:sz w:val="24"/>
          <w:szCs w:val="24"/>
        </w:rPr>
        <w:t>6. What service providers</w:t>
      </w:r>
      <w:r w:rsidR="00C32F80" w:rsidRPr="00C32F80">
        <w:rPr>
          <w:rFonts w:ascii="IBM Plex Sans" w:eastAsia="Century Gothic" w:hAnsi="IBM Plex Sans" w:cs="Century Gothic"/>
          <w:b/>
          <w:sz w:val="24"/>
          <w:szCs w:val="24"/>
        </w:rPr>
        <w:t>—</w:t>
      </w:r>
      <w:r w:rsidRPr="00EC1297">
        <w:rPr>
          <w:rFonts w:ascii="IBM Plex Sans" w:eastAsia="Century Gothic" w:hAnsi="IBM Plex Sans" w:cs="Century Gothic"/>
          <w:b/>
          <w:sz w:val="24"/>
          <w:szCs w:val="24"/>
        </w:rPr>
        <w:t xml:space="preserve">both public </w:t>
      </w:r>
      <w:r w:rsidR="00C32F80">
        <w:rPr>
          <w:rFonts w:ascii="IBM Plex Sans" w:eastAsia="Century Gothic" w:hAnsi="IBM Plex Sans" w:cs="Century Gothic"/>
          <w:b/>
          <w:sz w:val="24"/>
          <w:szCs w:val="24"/>
        </w:rPr>
        <w:t>or</w:t>
      </w:r>
      <w:r w:rsidR="00C32F80" w:rsidRPr="00EC1297">
        <w:rPr>
          <w:rFonts w:ascii="IBM Plex Sans" w:eastAsia="Century Gothic" w:hAnsi="IBM Plex Sans" w:cs="Century Gothic"/>
          <w:b/>
          <w:sz w:val="24"/>
          <w:szCs w:val="24"/>
        </w:rPr>
        <w:t xml:space="preserve"> </w:t>
      </w:r>
      <w:r w:rsidRPr="00EC1297">
        <w:rPr>
          <w:rFonts w:ascii="IBM Plex Sans" w:eastAsia="Century Gothic" w:hAnsi="IBM Plex Sans" w:cs="Century Gothic"/>
          <w:b/>
          <w:sz w:val="24"/>
          <w:szCs w:val="24"/>
        </w:rPr>
        <w:t>private</w:t>
      </w:r>
      <w:r w:rsidR="00C32F80" w:rsidRPr="00C32F80">
        <w:rPr>
          <w:rFonts w:ascii="IBM Plex Sans" w:eastAsia="Century Gothic" w:hAnsi="IBM Plex Sans" w:cs="Century Gothic"/>
          <w:b/>
          <w:sz w:val="24"/>
          <w:szCs w:val="24"/>
        </w:rPr>
        <w:t>—</w:t>
      </w:r>
      <w:r w:rsidR="00EC1297" w:rsidRPr="00EC1297">
        <w:rPr>
          <w:rFonts w:ascii="IBM Plex Sans" w:eastAsia="Century Gothic" w:hAnsi="IBM Plex Sans" w:cs="Century Gothic"/>
          <w:b/>
          <w:sz w:val="24"/>
          <w:szCs w:val="24"/>
        </w:rPr>
        <w:t>currently</w:t>
      </w:r>
      <w:r w:rsidRPr="00EC1297">
        <w:rPr>
          <w:rFonts w:ascii="IBM Plex Sans" w:eastAsia="Century Gothic" w:hAnsi="IBM Plex Sans" w:cs="Century Gothic"/>
          <w:b/>
          <w:sz w:val="24"/>
          <w:szCs w:val="24"/>
        </w:rPr>
        <w:t xml:space="preserve"> work</w:t>
      </w:r>
      <w:r w:rsidR="00C32F80">
        <w:rPr>
          <w:rFonts w:ascii="IBM Plex Sans" w:eastAsia="Century Gothic" w:hAnsi="IBM Plex Sans" w:cs="Century Gothic"/>
          <w:b/>
          <w:sz w:val="24"/>
          <w:szCs w:val="24"/>
        </w:rPr>
        <w:t xml:space="preserve"> </w:t>
      </w:r>
      <w:r w:rsidRPr="00EC1297">
        <w:rPr>
          <w:rFonts w:ascii="IBM Plex Sans" w:eastAsia="Century Gothic" w:hAnsi="IBM Plex Sans" w:cs="Century Gothic"/>
          <w:b/>
          <w:sz w:val="24"/>
          <w:szCs w:val="24"/>
        </w:rPr>
        <w:t>with your child?</w:t>
      </w:r>
    </w:p>
    <w:p w14:paraId="00000041" w14:textId="77777777" w:rsidR="008A1731" w:rsidRPr="00172A80" w:rsidRDefault="004B02B2" w:rsidP="00172A80">
      <w:pPr>
        <w:pStyle w:val="ListParagraph"/>
        <w:numPr>
          <w:ilvl w:val="0"/>
          <w:numId w:val="25"/>
        </w:numPr>
        <w:spacing w:before="60" w:after="0" w:line="240" w:lineRule="auto"/>
        <w:rPr>
          <w:rFonts w:ascii="IBM Plex Sans" w:eastAsia="Century Gothic" w:hAnsi="IBM Plex Sans" w:cs="Century Gothic"/>
          <w:sz w:val="24"/>
          <w:szCs w:val="24"/>
        </w:rPr>
      </w:pPr>
      <w:r w:rsidRPr="00172A80">
        <w:rPr>
          <w:rFonts w:ascii="IBM Plex Sans" w:eastAsia="Century Gothic" w:hAnsi="IBM Plex Sans" w:cs="Century Gothic"/>
          <w:sz w:val="24"/>
          <w:szCs w:val="24"/>
        </w:rPr>
        <w:lastRenderedPageBreak/>
        <w:t xml:space="preserve">Special education agency </w:t>
      </w:r>
    </w:p>
    <w:p w14:paraId="00000042" w14:textId="77777777" w:rsidR="008A1731" w:rsidRPr="00172A80" w:rsidRDefault="004B02B2" w:rsidP="00172A80">
      <w:pPr>
        <w:pStyle w:val="ListParagraph"/>
        <w:numPr>
          <w:ilvl w:val="0"/>
          <w:numId w:val="25"/>
        </w:numPr>
        <w:spacing w:before="60" w:after="0" w:line="240" w:lineRule="auto"/>
        <w:rPr>
          <w:rFonts w:ascii="IBM Plex Sans" w:eastAsia="Century Gothic" w:hAnsi="IBM Plex Sans" w:cs="Century Gothic"/>
          <w:sz w:val="24"/>
          <w:szCs w:val="24"/>
        </w:rPr>
      </w:pPr>
      <w:r w:rsidRPr="00172A80">
        <w:rPr>
          <w:rFonts w:ascii="IBM Plex Sans" w:eastAsia="Century Gothic" w:hAnsi="IBM Plex Sans" w:cs="Century Gothic"/>
          <w:sz w:val="24"/>
          <w:szCs w:val="24"/>
        </w:rPr>
        <w:t>School district (local education agency)</w:t>
      </w:r>
    </w:p>
    <w:p w14:paraId="00000043" w14:textId="77777777" w:rsidR="008A1731" w:rsidRPr="00172A80" w:rsidRDefault="004B02B2" w:rsidP="00172A80">
      <w:pPr>
        <w:pStyle w:val="ListParagraph"/>
        <w:numPr>
          <w:ilvl w:val="0"/>
          <w:numId w:val="25"/>
        </w:numPr>
        <w:spacing w:before="60" w:after="0" w:line="240" w:lineRule="auto"/>
        <w:rPr>
          <w:rFonts w:ascii="IBM Plex Sans" w:eastAsia="Century Gothic" w:hAnsi="IBM Plex Sans" w:cs="Century Gothic"/>
          <w:sz w:val="24"/>
          <w:szCs w:val="24"/>
        </w:rPr>
      </w:pPr>
      <w:r w:rsidRPr="00172A80">
        <w:rPr>
          <w:rFonts w:ascii="IBM Plex Sans" w:eastAsia="Century Gothic" w:hAnsi="IBM Plex Sans" w:cs="Century Gothic"/>
          <w:sz w:val="24"/>
          <w:szCs w:val="24"/>
        </w:rPr>
        <w:t>Vocational rehabilitation services</w:t>
      </w:r>
    </w:p>
    <w:p w14:paraId="00000044" w14:textId="16575D8F" w:rsidR="008A1731" w:rsidRPr="00172A80" w:rsidRDefault="004B02B2" w:rsidP="00172A80">
      <w:pPr>
        <w:pStyle w:val="ListParagraph"/>
        <w:numPr>
          <w:ilvl w:val="0"/>
          <w:numId w:val="25"/>
        </w:numPr>
        <w:spacing w:before="60" w:after="0" w:line="240" w:lineRule="auto"/>
        <w:rPr>
          <w:rFonts w:ascii="IBM Plex Sans" w:eastAsia="Century Gothic" w:hAnsi="IBM Plex Sans" w:cs="Century Gothic"/>
          <w:sz w:val="24"/>
          <w:szCs w:val="24"/>
        </w:rPr>
      </w:pPr>
      <w:r w:rsidRPr="00172A80">
        <w:rPr>
          <w:rFonts w:ascii="IBM Plex Sans" w:eastAsia="Century Gothic" w:hAnsi="IBM Plex Sans" w:cs="Century Gothic"/>
          <w:sz w:val="24"/>
          <w:szCs w:val="24"/>
        </w:rPr>
        <w:t xml:space="preserve">Private therapy (e.g., </w:t>
      </w:r>
      <w:r w:rsidR="00C32F80">
        <w:rPr>
          <w:rFonts w:ascii="IBM Plex Sans" w:eastAsia="Century Gothic" w:hAnsi="IBM Plex Sans" w:cs="Century Gothic"/>
          <w:sz w:val="24"/>
          <w:szCs w:val="24"/>
        </w:rPr>
        <w:t>[</w:t>
      </w:r>
      <w:r w:rsidRPr="00172A80">
        <w:rPr>
          <w:rFonts w:ascii="IBM Plex Sans" w:eastAsia="Century Gothic" w:hAnsi="IBM Plex Sans" w:cs="Century Gothic"/>
          <w:sz w:val="24"/>
          <w:szCs w:val="24"/>
        </w:rPr>
        <w:t>add state examples</w:t>
      </w:r>
      <w:r w:rsidR="00C32F80">
        <w:rPr>
          <w:rFonts w:ascii="IBM Plex Sans" w:eastAsia="Century Gothic" w:hAnsi="IBM Plex Sans" w:cs="Century Gothic"/>
          <w:sz w:val="24"/>
          <w:szCs w:val="24"/>
        </w:rPr>
        <w:t>]</w:t>
      </w:r>
      <w:r w:rsidRPr="00172A80">
        <w:rPr>
          <w:rFonts w:ascii="IBM Plex Sans" w:eastAsia="Century Gothic" w:hAnsi="IBM Plex Sans" w:cs="Century Gothic"/>
          <w:sz w:val="24"/>
          <w:szCs w:val="24"/>
        </w:rPr>
        <w:t>)</w:t>
      </w:r>
    </w:p>
    <w:p w14:paraId="00000045" w14:textId="30ACE7A7" w:rsidR="008A1731" w:rsidRPr="00172A80" w:rsidRDefault="004B02B2" w:rsidP="00172A80">
      <w:pPr>
        <w:pStyle w:val="ListParagraph"/>
        <w:numPr>
          <w:ilvl w:val="0"/>
          <w:numId w:val="25"/>
        </w:numPr>
        <w:spacing w:before="60" w:after="0" w:line="240" w:lineRule="auto"/>
        <w:rPr>
          <w:rFonts w:ascii="IBM Plex Sans" w:eastAsia="Century Gothic" w:hAnsi="IBM Plex Sans" w:cs="Century Gothic"/>
          <w:sz w:val="24"/>
          <w:szCs w:val="24"/>
        </w:rPr>
      </w:pPr>
      <w:r w:rsidRPr="00172A80">
        <w:rPr>
          <w:rFonts w:ascii="IBM Plex Sans" w:eastAsia="Century Gothic" w:hAnsi="IBM Plex Sans" w:cs="Century Gothic"/>
          <w:sz w:val="24"/>
          <w:szCs w:val="24"/>
        </w:rPr>
        <w:t xml:space="preserve">Hospital-based therapy clinic (e.g., </w:t>
      </w:r>
      <w:r w:rsidR="00C32F80">
        <w:rPr>
          <w:rFonts w:ascii="IBM Plex Sans" w:eastAsia="Century Gothic" w:hAnsi="IBM Plex Sans" w:cs="Century Gothic"/>
          <w:sz w:val="24"/>
          <w:szCs w:val="24"/>
        </w:rPr>
        <w:t>[</w:t>
      </w:r>
      <w:r w:rsidRPr="00172A80">
        <w:rPr>
          <w:rFonts w:ascii="IBM Plex Sans" w:eastAsia="Century Gothic" w:hAnsi="IBM Plex Sans" w:cs="Century Gothic"/>
          <w:sz w:val="24"/>
          <w:szCs w:val="24"/>
        </w:rPr>
        <w:t>add state examples</w:t>
      </w:r>
      <w:r w:rsidR="00C32F80">
        <w:rPr>
          <w:rFonts w:ascii="IBM Plex Sans" w:eastAsia="Century Gothic" w:hAnsi="IBM Plex Sans" w:cs="Century Gothic"/>
          <w:sz w:val="24"/>
          <w:szCs w:val="24"/>
        </w:rPr>
        <w:t>]</w:t>
      </w:r>
      <w:r w:rsidRPr="00172A80">
        <w:rPr>
          <w:rFonts w:ascii="IBM Plex Sans" w:eastAsia="Century Gothic" w:hAnsi="IBM Plex Sans" w:cs="Century Gothic"/>
          <w:sz w:val="24"/>
          <w:szCs w:val="24"/>
        </w:rPr>
        <w:t>)</w:t>
      </w:r>
    </w:p>
    <w:p w14:paraId="00000046" w14:textId="77777777" w:rsidR="008A1731" w:rsidRPr="00172A80" w:rsidRDefault="004B02B2" w:rsidP="00172A80">
      <w:pPr>
        <w:pStyle w:val="ListParagraph"/>
        <w:numPr>
          <w:ilvl w:val="0"/>
          <w:numId w:val="25"/>
        </w:numPr>
        <w:spacing w:before="60" w:after="0" w:line="240" w:lineRule="auto"/>
        <w:rPr>
          <w:rFonts w:ascii="IBM Plex Sans" w:eastAsia="Century Gothic" w:hAnsi="IBM Plex Sans" w:cs="Century Gothic"/>
          <w:sz w:val="24"/>
          <w:szCs w:val="24"/>
        </w:rPr>
      </w:pPr>
      <w:r w:rsidRPr="00172A80">
        <w:rPr>
          <w:rFonts w:ascii="IBM Plex Sans" w:eastAsia="Century Gothic" w:hAnsi="IBM Plex Sans" w:cs="Century Gothic"/>
          <w:sz w:val="24"/>
          <w:szCs w:val="24"/>
        </w:rPr>
        <w:t>Early intervention services</w:t>
      </w:r>
    </w:p>
    <w:p w14:paraId="00000047" w14:textId="77777777" w:rsidR="008A1731" w:rsidRPr="00172A80" w:rsidRDefault="004B02B2" w:rsidP="00172A80">
      <w:pPr>
        <w:pStyle w:val="ListParagraph"/>
        <w:numPr>
          <w:ilvl w:val="0"/>
          <w:numId w:val="25"/>
        </w:numPr>
        <w:spacing w:before="60" w:after="0" w:line="240" w:lineRule="auto"/>
        <w:rPr>
          <w:rFonts w:ascii="IBM Plex Sans" w:eastAsia="Century Gothic" w:hAnsi="IBM Plex Sans" w:cs="Century Gothic"/>
          <w:sz w:val="24"/>
          <w:szCs w:val="24"/>
        </w:rPr>
      </w:pPr>
      <w:r w:rsidRPr="00172A80">
        <w:rPr>
          <w:rFonts w:ascii="IBM Plex Sans" w:eastAsia="Century Gothic" w:hAnsi="IBM Plex Sans" w:cs="Century Gothic"/>
          <w:sz w:val="24"/>
          <w:szCs w:val="24"/>
        </w:rPr>
        <w:t>Helen Keller National Center (HKNC) regional representative</w:t>
      </w:r>
    </w:p>
    <w:p w14:paraId="00000048" w14:textId="743FCE0D" w:rsidR="008A1731" w:rsidRPr="00172A80" w:rsidRDefault="004B02B2" w:rsidP="00172A80">
      <w:pPr>
        <w:pStyle w:val="ListParagraph"/>
        <w:numPr>
          <w:ilvl w:val="0"/>
          <w:numId w:val="25"/>
        </w:numPr>
        <w:spacing w:before="60" w:after="0" w:line="240" w:lineRule="auto"/>
        <w:rPr>
          <w:rFonts w:ascii="IBM Plex Sans" w:eastAsia="Century Gothic" w:hAnsi="IBM Plex Sans" w:cs="Century Gothic"/>
          <w:sz w:val="24"/>
          <w:szCs w:val="24"/>
        </w:rPr>
      </w:pPr>
      <w:r w:rsidRPr="00172A80">
        <w:rPr>
          <w:rFonts w:ascii="IBM Plex Sans" w:eastAsia="Century Gothic" w:hAnsi="IBM Plex Sans" w:cs="Century Gothic"/>
          <w:sz w:val="24"/>
          <w:szCs w:val="24"/>
        </w:rPr>
        <w:t xml:space="preserve">Medicaid </w:t>
      </w:r>
      <w:r w:rsidR="00C32F80">
        <w:rPr>
          <w:rFonts w:ascii="IBM Plex Sans" w:eastAsia="Century Gothic" w:hAnsi="IBM Plex Sans" w:cs="Century Gothic"/>
          <w:sz w:val="24"/>
          <w:szCs w:val="24"/>
        </w:rPr>
        <w:t>W</w:t>
      </w:r>
      <w:r w:rsidR="00C32F80" w:rsidRPr="00172A80">
        <w:rPr>
          <w:rFonts w:ascii="IBM Plex Sans" w:eastAsia="Century Gothic" w:hAnsi="IBM Plex Sans" w:cs="Century Gothic"/>
          <w:sz w:val="24"/>
          <w:szCs w:val="24"/>
        </w:rPr>
        <w:t>aiver</w:t>
      </w:r>
    </w:p>
    <w:p w14:paraId="00000049" w14:textId="77777777" w:rsidR="008A1731" w:rsidRPr="00172A80" w:rsidRDefault="004B02B2" w:rsidP="00172A80">
      <w:pPr>
        <w:pStyle w:val="ListParagraph"/>
        <w:numPr>
          <w:ilvl w:val="0"/>
          <w:numId w:val="25"/>
        </w:numPr>
        <w:spacing w:before="60" w:after="0" w:line="240" w:lineRule="auto"/>
        <w:rPr>
          <w:rFonts w:ascii="IBM Plex Sans" w:eastAsia="Century Gothic" w:hAnsi="IBM Plex Sans" w:cs="Century Gothic"/>
          <w:sz w:val="24"/>
          <w:szCs w:val="24"/>
        </w:rPr>
      </w:pPr>
      <w:r w:rsidRPr="00172A80">
        <w:rPr>
          <w:rFonts w:ascii="IBM Plex Sans" w:eastAsia="Century Gothic" w:hAnsi="IBM Plex Sans" w:cs="Century Gothic"/>
          <w:sz w:val="24"/>
          <w:szCs w:val="24"/>
        </w:rPr>
        <w:t>Other (fill in blank)</w:t>
      </w:r>
    </w:p>
    <w:p w14:paraId="0000004A" w14:textId="77777777" w:rsidR="008A1731" w:rsidRDefault="008A1731">
      <w:pPr>
        <w:spacing w:after="0" w:line="240" w:lineRule="auto"/>
        <w:rPr>
          <w:rFonts w:ascii="Century Gothic" w:eastAsia="Century Gothic" w:hAnsi="Century Gothic" w:cs="Century Gothic"/>
          <w:sz w:val="24"/>
          <w:szCs w:val="24"/>
        </w:rPr>
      </w:pPr>
    </w:p>
    <w:p w14:paraId="0000004B" w14:textId="3A82603A" w:rsidR="008A1731" w:rsidRPr="00CE2871" w:rsidRDefault="004B02B2">
      <w:pPr>
        <w:spacing w:after="0" w:line="240" w:lineRule="auto"/>
        <w:rPr>
          <w:rFonts w:ascii="IBM Plex Sans SemiBold" w:eastAsia="Century Gothic" w:hAnsi="IBM Plex Sans SemiBold" w:cs="Century Gothic"/>
          <w:b/>
          <w:sz w:val="24"/>
          <w:szCs w:val="24"/>
        </w:rPr>
      </w:pPr>
      <w:r w:rsidRPr="00CE2871">
        <w:rPr>
          <w:rFonts w:ascii="IBM Plex Sans SemiBold" w:eastAsia="Century Gothic" w:hAnsi="IBM Plex Sans SemiBold" w:cs="Century Gothic"/>
          <w:b/>
          <w:sz w:val="24"/>
          <w:szCs w:val="24"/>
        </w:rPr>
        <w:t xml:space="preserve">The next set of questions relate to your experiences with other agencies </w:t>
      </w:r>
      <w:r w:rsidR="00CE2871">
        <w:rPr>
          <w:rFonts w:ascii="IBM Plex Sans SemiBold" w:eastAsia="Century Gothic" w:hAnsi="IBM Plex Sans SemiBold" w:cs="Century Gothic"/>
          <w:b/>
          <w:sz w:val="24"/>
          <w:szCs w:val="24"/>
        </w:rPr>
        <w:t xml:space="preserve">and organizations </w:t>
      </w:r>
      <w:r w:rsidRPr="00CE2871">
        <w:rPr>
          <w:rFonts w:ascii="IBM Plex Sans SemiBold" w:eastAsia="Century Gothic" w:hAnsi="IBM Plex Sans SemiBold" w:cs="Century Gothic"/>
          <w:b/>
          <w:sz w:val="24"/>
          <w:szCs w:val="24"/>
        </w:rPr>
        <w:t>that we sometimes refer families to for support and training</w:t>
      </w:r>
      <w:r w:rsidR="00CE2871">
        <w:rPr>
          <w:rFonts w:ascii="IBM Plex Sans SemiBold" w:eastAsia="Century Gothic" w:hAnsi="IBM Plex Sans SemiBold" w:cs="Century Gothic"/>
          <w:b/>
          <w:sz w:val="24"/>
          <w:szCs w:val="24"/>
        </w:rPr>
        <w:t xml:space="preserve">, as well as </w:t>
      </w:r>
      <w:r w:rsidR="00543A62">
        <w:rPr>
          <w:rFonts w:ascii="IBM Plex Sans SemiBold" w:eastAsia="Century Gothic" w:hAnsi="IBM Plex Sans SemiBold" w:cs="Century Gothic"/>
          <w:b/>
          <w:sz w:val="24"/>
          <w:szCs w:val="24"/>
        </w:rPr>
        <w:t xml:space="preserve">[insert state deaf-blind </w:t>
      </w:r>
      <w:r w:rsidR="00CE2871">
        <w:rPr>
          <w:rFonts w:ascii="IBM Plex Sans SemiBold" w:eastAsia="Century Gothic" w:hAnsi="IBM Plex Sans SemiBold" w:cs="Century Gothic"/>
          <w:b/>
          <w:sz w:val="24"/>
          <w:szCs w:val="24"/>
        </w:rPr>
        <w:t>project</w:t>
      </w:r>
      <w:r w:rsidR="00543A62">
        <w:rPr>
          <w:rFonts w:ascii="IBM Plex Sans SemiBold" w:eastAsia="Century Gothic" w:hAnsi="IBM Plex Sans SemiBold" w:cs="Century Gothic"/>
          <w:b/>
          <w:sz w:val="24"/>
          <w:szCs w:val="24"/>
        </w:rPr>
        <w:t xml:space="preserve"> name]</w:t>
      </w:r>
      <w:r w:rsidRPr="00CE2871">
        <w:rPr>
          <w:rFonts w:ascii="IBM Plex Sans SemiBold" w:eastAsia="Century Gothic" w:hAnsi="IBM Plex Sans SemiBold" w:cs="Century Gothic"/>
          <w:b/>
          <w:sz w:val="24"/>
          <w:szCs w:val="24"/>
        </w:rPr>
        <w:t xml:space="preserve">. We want to ensure that </w:t>
      </w:r>
      <w:r w:rsidR="00CE2871">
        <w:rPr>
          <w:rFonts w:ascii="IBM Plex Sans SemiBold" w:eastAsia="Century Gothic" w:hAnsi="IBM Plex Sans SemiBold" w:cs="Century Gothic"/>
          <w:b/>
          <w:sz w:val="24"/>
          <w:szCs w:val="24"/>
        </w:rPr>
        <w:t>other agencies and our project</w:t>
      </w:r>
      <w:r w:rsidRPr="00CE2871">
        <w:rPr>
          <w:rFonts w:ascii="IBM Plex Sans SemiBold" w:eastAsia="Century Gothic" w:hAnsi="IBM Plex Sans SemiBold" w:cs="Century Gothic"/>
          <w:b/>
          <w:sz w:val="24"/>
          <w:szCs w:val="24"/>
        </w:rPr>
        <w:t xml:space="preserve"> are responsive to your needs.</w:t>
      </w:r>
    </w:p>
    <w:p w14:paraId="0000004C" w14:textId="77777777" w:rsidR="008A1731" w:rsidRPr="00CE2871" w:rsidRDefault="008A1731">
      <w:pPr>
        <w:spacing w:after="0" w:line="240" w:lineRule="auto"/>
        <w:rPr>
          <w:rFonts w:ascii="IBM Plex Sans Light" w:eastAsia="Century Gothic" w:hAnsi="IBM Plex Sans Light" w:cs="Century Gothic"/>
          <w:i/>
          <w:sz w:val="24"/>
          <w:szCs w:val="24"/>
        </w:rPr>
      </w:pPr>
    </w:p>
    <w:p w14:paraId="0000004F" w14:textId="39F90491" w:rsidR="008A1731" w:rsidRPr="00EC1297" w:rsidRDefault="00197F32" w:rsidP="00172A80">
      <w:pPr>
        <w:spacing w:after="120" w:line="240" w:lineRule="auto"/>
        <w:rPr>
          <w:rFonts w:ascii="IBM Plex Sans" w:eastAsia="Century Gothic" w:hAnsi="IBM Plex Sans" w:cs="Century Gothic"/>
          <w:b/>
          <w:sz w:val="24"/>
          <w:szCs w:val="24"/>
        </w:rPr>
      </w:pPr>
      <w:r w:rsidRPr="00EC1297">
        <w:rPr>
          <w:rFonts w:ascii="IBM Plex Sans" w:eastAsia="Century Gothic" w:hAnsi="IBM Plex Sans" w:cs="Century Gothic"/>
          <w:b/>
          <w:sz w:val="24"/>
          <w:szCs w:val="24"/>
        </w:rPr>
        <w:t xml:space="preserve">7. </w:t>
      </w:r>
      <w:r w:rsidR="004B02B2" w:rsidRPr="00EC1297">
        <w:rPr>
          <w:rFonts w:ascii="IBM Plex Sans" w:eastAsia="Century Gothic" w:hAnsi="IBM Plex Sans" w:cs="Century Gothic"/>
          <w:b/>
          <w:sz w:val="24"/>
          <w:szCs w:val="24"/>
        </w:rPr>
        <w:t>Have you sought or received support from [</w:t>
      </w:r>
      <w:r w:rsidR="00CE2871">
        <w:rPr>
          <w:rFonts w:ascii="IBM Plex Sans" w:eastAsia="Century Gothic" w:hAnsi="IBM Plex Sans" w:cs="Century Gothic"/>
          <w:b/>
          <w:sz w:val="24"/>
          <w:szCs w:val="24"/>
        </w:rPr>
        <w:t xml:space="preserve">add </w:t>
      </w:r>
      <w:r w:rsidR="008E0453">
        <w:rPr>
          <w:rFonts w:ascii="IBM Plex Sans" w:eastAsia="Century Gothic" w:hAnsi="IBM Plex Sans" w:cs="Century Gothic"/>
          <w:b/>
          <w:sz w:val="24"/>
          <w:szCs w:val="24"/>
        </w:rPr>
        <w:t>agency name</w:t>
      </w:r>
      <w:r w:rsidR="00CE2871">
        <w:rPr>
          <w:rFonts w:ascii="IBM Plex Sans" w:eastAsia="Century Gothic" w:hAnsi="IBM Plex Sans" w:cs="Century Gothic"/>
          <w:b/>
          <w:sz w:val="24"/>
          <w:szCs w:val="24"/>
        </w:rPr>
        <w:t xml:space="preserve"> and repeat this block to cover as many agencies as needed</w:t>
      </w:r>
      <w:r w:rsidR="004B02B2" w:rsidRPr="00EC1297">
        <w:rPr>
          <w:rFonts w:ascii="IBM Plex Sans" w:eastAsia="Century Gothic" w:hAnsi="IBM Plex Sans" w:cs="Century Gothic"/>
          <w:b/>
          <w:sz w:val="24"/>
          <w:szCs w:val="24"/>
        </w:rPr>
        <w:t>]</w:t>
      </w:r>
      <w:r w:rsidRPr="00EC1297">
        <w:rPr>
          <w:rFonts w:ascii="IBM Plex Sans" w:eastAsia="Century Gothic" w:hAnsi="IBM Plex Sans" w:cs="Century Gothic"/>
          <w:b/>
          <w:sz w:val="24"/>
          <w:szCs w:val="24"/>
        </w:rPr>
        <w:t>?</w:t>
      </w:r>
    </w:p>
    <w:p w14:paraId="00000050" w14:textId="77777777" w:rsidR="008A1731" w:rsidRPr="00172A80" w:rsidRDefault="004B02B2" w:rsidP="00172A80">
      <w:pPr>
        <w:pStyle w:val="ListParagraph"/>
        <w:numPr>
          <w:ilvl w:val="0"/>
          <w:numId w:val="24"/>
        </w:numPr>
        <w:spacing w:before="60" w:after="0" w:line="240" w:lineRule="auto"/>
        <w:rPr>
          <w:rFonts w:ascii="IBM Plex Sans" w:eastAsia="Century Gothic" w:hAnsi="IBM Plex Sans" w:cs="Century Gothic"/>
          <w:sz w:val="24"/>
          <w:szCs w:val="24"/>
        </w:rPr>
      </w:pPr>
      <w:r w:rsidRPr="00172A80">
        <w:rPr>
          <w:rFonts w:ascii="IBM Plex Sans" w:eastAsia="Century Gothic" w:hAnsi="IBM Plex Sans" w:cs="Century Gothic"/>
          <w:sz w:val="24"/>
          <w:szCs w:val="24"/>
        </w:rPr>
        <w:t>Yes, they were responsive and helpful</w:t>
      </w:r>
    </w:p>
    <w:p w14:paraId="00000051" w14:textId="77777777" w:rsidR="008A1731" w:rsidRPr="00172A80" w:rsidRDefault="004B02B2" w:rsidP="00172A80">
      <w:pPr>
        <w:pStyle w:val="ListParagraph"/>
        <w:numPr>
          <w:ilvl w:val="0"/>
          <w:numId w:val="24"/>
        </w:numPr>
        <w:spacing w:before="60" w:after="0" w:line="240" w:lineRule="auto"/>
        <w:rPr>
          <w:rFonts w:ascii="IBM Plex Sans" w:eastAsia="Century Gothic" w:hAnsi="IBM Plex Sans" w:cs="Century Gothic"/>
          <w:sz w:val="24"/>
          <w:szCs w:val="24"/>
        </w:rPr>
      </w:pPr>
      <w:r w:rsidRPr="00172A80">
        <w:rPr>
          <w:rFonts w:ascii="IBM Plex Sans" w:eastAsia="Century Gothic" w:hAnsi="IBM Plex Sans" w:cs="Century Gothic"/>
          <w:sz w:val="24"/>
          <w:szCs w:val="24"/>
        </w:rPr>
        <w:t>Yes, they were responsive, but not helpful</w:t>
      </w:r>
    </w:p>
    <w:p w14:paraId="00000052" w14:textId="77777777" w:rsidR="008A1731" w:rsidRPr="00172A80" w:rsidRDefault="004B02B2" w:rsidP="00172A80">
      <w:pPr>
        <w:pStyle w:val="ListParagraph"/>
        <w:numPr>
          <w:ilvl w:val="0"/>
          <w:numId w:val="24"/>
        </w:numPr>
        <w:spacing w:before="60" w:after="0" w:line="240" w:lineRule="auto"/>
        <w:rPr>
          <w:rFonts w:ascii="IBM Plex Sans" w:eastAsia="Century Gothic" w:hAnsi="IBM Plex Sans" w:cs="Century Gothic"/>
          <w:sz w:val="24"/>
          <w:szCs w:val="24"/>
        </w:rPr>
      </w:pPr>
      <w:r w:rsidRPr="00172A80">
        <w:rPr>
          <w:rFonts w:ascii="IBM Plex Sans" w:eastAsia="Century Gothic" w:hAnsi="IBM Plex Sans" w:cs="Century Gothic"/>
          <w:sz w:val="24"/>
          <w:szCs w:val="24"/>
        </w:rPr>
        <w:t>Yes, but they were not responsive or helpful</w:t>
      </w:r>
    </w:p>
    <w:p w14:paraId="00000053" w14:textId="77777777" w:rsidR="008A1731" w:rsidRPr="00172A80" w:rsidRDefault="004B02B2" w:rsidP="00172A80">
      <w:pPr>
        <w:pStyle w:val="ListParagraph"/>
        <w:numPr>
          <w:ilvl w:val="0"/>
          <w:numId w:val="24"/>
        </w:numPr>
        <w:spacing w:before="60" w:after="0" w:line="240" w:lineRule="auto"/>
        <w:rPr>
          <w:rFonts w:ascii="IBM Plex Sans" w:eastAsia="Century Gothic" w:hAnsi="IBM Plex Sans" w:cs="Century Gothic"/>
          <w:sz w:val="24"/>
          <w:szCs w:val="24"/>
        </w:rPr>
      </w:pPr>
      <w:r w:rsidRPr="00172A80">
        <w:rPr>
          <w:rFonts w:ascii="IBM Plex Sans" w:eastAsia="Century Gothic" w:hAnsi="IBM Plex Sans" w:cs="Century Gothic"/>
          <w:sz w:val="24"/>
          <w:szCs w:val="24"/>
        </w:rPr>
        <w:t>No, I have not interacted with this agency</w:t>
      </w:r>
    </w:p>
    <w:p w14:paraId="00000054" w14:textId="77777777" w:rsidR="008A1731" w:rsidRPr="00172A80" w:rsidRDefault="004B02B2" w:rsidP="00172A80">
      <w:pPr>
        <w:pStyle w:val="ListParagraph"/>
        <w:numPr>
          <w:ilvl w:val="0"/>
          <w:numId w:val="24"/>
        </w:numPr>
        <w:spacing w:before="60" w:after="0" w:line="240" w:lineRule="auto"/>
        <w:rPr>
          <w:rFonts w:ascii="IBM Plex Sans" w:eastAsia="Century Gothic" w:hAnsi="IBM Plex Sans" w:cs="Century Gothic"/>
          <w:sz w:val="24"/>
          <w:szCs w:val="24"/>
        </w:rPr>
      </w:pPr>
      <w:r w:rsidRPr="00172A80">
        <w:rPr>
          <w:rFonts w:ascii="IBM Plex Sans" w:eastAsia="Century Gothic" w:hAnsi="IBM Plex Sans" w:cs="Century Gothic"/>
          <w:sz w:val="24"/>
          <w:szCs w:val="24"/>
        </w:rPr>
        <w:t>I was not aware of or referred to this agency</w:t>
      </w:r>
    </w:p>
    <w:p w14:paraId="00000055" w14:textId="77777777" w:rsidR="008A1731" w:rsidRPr="00172A80" w:rsidRDefault="004B02B2" w:rsidP="00172A80">
      <w:pPr>
        <w:pStyle w:val="ListParagraph"/>
        <w:numPr>
          <w:ilvl w:val="0"/>
          <w:numId w:val="24"/>
        </w:numPr>
        <w:spacing w:before="60" w:after="0" w:line="240" w:lineRule="auto"/>
        <w:rPr>
          <w:rFonts w:ascii="IBM Plex Sans" w:eastAsia="Century Gothic" w:hAnsi="IBM Plex Sans" w:cs="Century Gothic"/>
          <w:sz w:val="24"/>
          <w:szCs w:val="24"/>
        </w:rPr>
      </w:pPr>
      <w:r w:rsidRPr="00172A80">
        <w:rPr>
          <w:rFonts w:ascii="IBM Plex Sans" w:eastAsia="Century Gothic" w:hAnsi="IBM Plex Sans" w:cs="Century Gothic"/>
          <w:sz w:val="24"/>
          <w:szCs w:val="24"/>
        </w:rPr>
        <w:t>Other (fill in blank)</w:t>
      </w:r>
    </w:p>
    <w:p w14:paraId="00000056" w14:textId="77777777" w:rsidR="008A1731" w:rsidRDefault="008A1731">
      <w:pPr>
        <w:spacing w:after="0" w:line="240" w:lineRule="auto"/>
        <w:rPr>
          <w:rFonts w:ascii="Century Gothic" w:eastAsia="Century Gothic" w:hAnsi="Century Gothic" w:cs="Century Gothic"/>
          <w:sz w:val="24"/>
          <w:szCs w:val="24"/>
        </w:rPr>
      </w:pPr>
    </w:p>
    <w:p w14:paraId="00000057" w14:textId="06B30D32" w:rsidR="008A1731" w:rsidRPr="00EC1297" w:rsidRDefault="00197F32" w:rsidP="00172A80">
      <w:pPr>
        <w:spacing w:after="120" w:line="240" w:lineRule="auto"/>
        <w:rPr>
          <w:rFonts w:ascii="IBM Plex Sans" w:eastAsia="Century Gothic" w:hAnsi="IBM Plex Sans" w:cs="Century Gothic"/>
          <w:b/>
          <w:sz w:val="24"/>
          <w:szCs w:val="24"/>
        </w:rPr>
      </w:pPr>
      <w:r w:rsidRPr="00EC1297">
        <w:rPr>
          <w:rFonts w:ascii="IBM Plex Sans" w:eastAsia="Century Gothic" w:hAnsi="IBM Plex Sans" w:cs="Century Gothic"/>
          <w:b/>
          <w:sz w:val="24"/>
          <w:szCs w:val="24"/>
        </w:rPr>
        <w:t>8</w:t>
      </w:r>
      <w:r w:rsidR="004B02B2" w:rsidRPr="00EC1297">
        <w:rPr>
          <w:rFonts w:ascii="IBM Plex Sans" w:eastAsia="Century Gothic" w:hAnsi="IBM Plex Sans" w:cs="Century Gothic"/>
          <w:b/>
          <w:sz w:val="24"/>
          <w:szCs w:val="24"/>
        </w:rPr>
        <w:t xml:space="preserve">. What </w:t>
      </w:r>
      <w:r w:rsidR="00543A62">
        <w:rPr>
          <w:rFonts w:ascii="IBM Plex Sans" w:eastAsia="Century Gothic" w:hAnsi="IBM Plex Sans" w:cs="Century Gothic"/>
          <w:b/>
          <w:sz w:val="24"/>
          <w:szCs w:val="24"/>
        </w:rPr>
        <w:t>[insert state deaf-blind project name]</w:t>
      </w:r>
      <w:r w:rsidR="004B02B2" w:rsidRPr="00EC1297">
        <w:rPr>
          <w:rFonts w:ascii="IBM Plex Sans" w:eastAsia="Century Gothic" w:hAnsi="IBM Plex Sans" w:cs="Century Gothic"/>
          <w:b/>
          <w:sz w:val="24"/>
          <w:szCs w:val="24"/>
        </w:rPr>
        <w:t xml:space="preserve"> supports have been most helpful?</w:t>
      </w:r>
    </w:p>
    <w:p w14:paraId="00000058" w14:textId="77777777" w:rsidR="008A1731" w:rsidRPr="00172A80" w:rsidRDefault="004B02B2" w:rsidP="00172A80">
      <w:pPr>
        <w:pStyle w:val="ListParagraph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IBM Plex Sans" w:eastAsia="Century Gothic" w:hAnsi="IBM Plex Sans" w:cs="Century Gothic"/>
          <w:color w:val="000000"/>
          <w:sz w:val="24"/>
          <w:szCs w:val="24"/>
        </w:rPr>
      </w:pPr>
      <w:r w:rsidRPr="00172A80">
        <w:rPr>
          <w:rFonts w:ascii="IBM Plex Sans" w:eastAsia="Century Gothic" w:hAnsi="IBM Plex Sans" w:cs="Century Gothic"/>
          <w:color w:val="000000"/>
          <w:sz w:val="24"/>
          <w:szCs w:val="24"/>
        </w:rPr>
        <w:t>Parent workshops/trainings/education</w:t>
      </w:r>
    </w:p>
    <w:p w14:paraId="00000059" w14:textId="1E0DF475" w:rsidR="008A1731" w:rsidRPr="00172A80" w:rsidRDefault="004B02B2" w:rsidP="00172A80">
      <w:pPr>
        <w:pStyle w:val="ListParagraph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IBM Plex Sans" w:eastAsia="Century Gothic" w:hAnsi="IBM Plex Sans" w:cs="Century Gothic"/>
          <w:color w:val="000000"/>
          <w:sz w:val="24"/>
          <w:szCs w:val="24"/>
        </w:rPr>
      </w:pPr>
      <w:r w:rsidRPr="00172A80">
        <w:rPr>
          <w:rFonts w:ascii="IBM Plex Sans" w:eastAsia="Century Gothic" w:hAnsi="IBM Plex Sans" w:cs="Century Gothic"/>
          <w:color w:val="000000"/>
          <w:sz w:val="24"/>
          <w:szCs w:val="24"/>
        </w:rPr>
        <w:t>One-</w:t>
      </w:r>
      <w:r w:rsidR="00543A62">
        <w:rPr>
          <w:rFonts w:ascii="IBM Plex Sans" w:eastAsia="Century Gothic" w:hAnsi="IBM Plex Sans" w:cs="Century Gothic"/>
          <w:color w:val="000000"/>
          <w:sz w:val="24"/>
          <w:szCs w:val="24"/>
        </w:rPr>
        <w:t>to</w:t>
      </w:r>
      <w:r w:rsidRPr="00172A80">
        <w:rPr>
          <w:rFonts w:ascii="IBM Plex Sans" w:eastAsia="Century Gothic" w:hAnsi="IBM Plex Sans" w:cs="Century Gothic"/>
          <w:color w:val="000000"/>
          <w:sz w:val="24"/>
          <w:szCs w:val="24"/>
        </w:rPr>
        <w:t>-one support</w:t>
      </w:r>
    </w:p>
    <w:p w14:paraId="0000005A" w14:textId="77777777" w:rsidR="008A1731" w:rsidRPr="00172A80" w:rsidRDefault="004B02B2" w:rsidP="00172A80">
      <w:pPr>
        <w:pStyle w:val="ListParagraph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IBM Plex Sans" w:eastAsia="Century Gothic" w:hAnsi="IBM Plex Sans" w:cs="Century Gothic"/>
          <w:color w:val="000000"/>
          <w:sz w:val="24"/>
          <w:szCs w:val="24"/>
        </w:rPr>
      </w:pPr>
      <w:r w:rsidRPr="00172A80">
        <w:rPr>
          <w:rFonts w:ascii="IBM Plex Sans" w:eastAsia="Century Gothic" w:hAnsi="IBM Plex Sans" w:cs="Century Gothic"/>
          <w:color w:val="000000"/>
          <w:sz w:val="24"/>
          <w:szCs w:val="24"/>
        </w:rPr>
        <w:t>Access to resources and information</w:t>
      </w:r>
    </w:p>
    <w:p w14:paraId="0000005B" w14:textId="77777777" w:rsidR="008A1731" w:rsidRPr="00172A80" w:rsidRDefault="004B02B2" w:rsidP="00172A80">
      <w:pPr>
        <w:pStyle w:val="ListParagraph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IBM Plex Sans" w:eastAsia="Century Gothic" w:hAnsi="IBM Plex Sans" w:cs="Century Gothic"/>
          <w:color w:val="000000"/>
          <w:sz w:val="24"/>
          <w:szCs w:val="24"/>
        </w:rPr>
      </w:pPr>
      <w:r w:rsidRPr="00172A80">
        <w:rPr>
          <w:rFonts w:ascii="IBM Plex Sans" w:eastAsia="Century Gothic" w:hAnsi="IBM Plex Sans" w:cs="Century Gothic"/>
          <w:color w:val="000000"/>
          <w:sz w:val="24"/>
          <w:szCs w:val="24"/>
        </w:rPr>
        <w:t>Technical assistance to school teams</w:t>
      </w:r>
    </w:p>
    <w:p w14:paraId="0000005C" w14:textId="77777777" w:rsidR="008A1731" w:rsidRPr="00172A80" w:rsidRDefault="004B02B2" w:rsidP="00172A80">
      <w:pPr>
        <w:pStyle w:val="ListParagraph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IBM Plex Sans" w:eastAsia="Century Gothic" w:hAnsi="IBM Plex Sans" w:cs="Century Gothic"/>
          <w:color w:val="000000"/>
          <w:sz w:val="24"/>
          <w:szCs w:val="24"/>
        </w:rPr>
      </w:pPr>
      <w:r w:rsidRPr="00172A80">
        <w:rPr>
          <w:rFonts w:ascii="IBM Plex Sans" w:eastAsia="Century Gothic" w:hAnsi="IBM Plex Sans" w:cs="Century Gothic"/>
          <w:color w:val="000000"/>
          <w:sz w:val="24"/>
          <w:szCs w:val="24"/>
        </w:rPr>
        <w:t>Networking with other families</w:t>
      </w:r>
    </w:p>
    <w:p w14:paraId="0000005D" w14:textId="77777777" w:rsidR="008A1731" w:rsidRPr="00172A80" w:rsidRDefault="004B02B2" w:rsidP="00172A80">
      <w:pPr>
        <w:pStyle w:val="ListParagraph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IBM Plex Sans" w:eastAsia="Century Gothic" w:hAnsi="IBM Plex Sans" w:cs="Century Gothic"/>
          <w:color w:val="000000"/>
          <w:sz w:val="24"/>
          <w:szCs w:val="24"/>
        </w:rPr>
      </w:pPr>
      <w:r w:rsidRPr="00172A80">
        <w:rPr>
          <w:rFonts w:ascii="IBM Plex Sans" w:eastAsia="Century Gothic" w:hAnsi="IBM Plex Sans" w:cs="Century Gothic"/>
          <w:color w:val="000000"/>
          <w:sz w:val="24"/>
          <w:szCs w:val="24"/>
        </w:rPr>
        <w:t>Referral(s) to other organizations</w:t>
      </w:r>
    </w:p>
    <w:p w14:paraId="0000005E" w14:textId="77777777" w:rsidR="008A1731" w:rsidRPr="00172A80" w:rsidRDefault="004B02B2" w:rsidP="00172A80">
      <w:pPr>
        <w:pStyle w:val="ListParagraph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IBM Plex Sans" w:eastAsia="Century Gothic" w:hAnsi="IBM Plex Sans" w:cs="Century Gothic"/>
          <w:sz w:val="24"/>
          <w:szCs w:val="24"/>
        </w:rPr>
      </w:pPr>
      <w:r w:rsidRPr="00172A80">
        <w:rPr>
          <w:rFonts w:ascii="IBM Plex Sans" w:eastAsia="Century Gothic" w:hAnsi="IBM Plex Sans" w:cs="Century Gothic"/>
          <w:sz w:val="24"/>
          <w:szCs w:val="24"/>
        </w:rPr>
        <w:t xml:space="preserve">I have not accessed state deaf-blind project supports </w:t>
      </w:r>
    </w:p>
    <w:p w14:paraId="0000005F" w14:textId="77777777" w:rsidR="008A1731" w:rsidRPr="00172A80" w:rsidRDefault="004B02B2" w:rsidP="00172A80">
      <w:pPr>
        <w:pStyle w:val="ListParagraph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IBM Plex Sans" w:eastAsia="Century Gothic" w:hAnsi="IBM Plex Sans" w:cs="Century Gothic"/>
          <w:color w:val="000000"/>
          <w:sz w:val="24"/>
          <w:szCs w:val="24"/>
        </w:rPr>
      </w:pPr>
      <w:r w:rsidRPr="00172A80">
        <w:rPr>
          <w:rFonts w:ascii="IBM Plex Sans" w:eastAsia="Century Gothic" w:hAnsi="IBM Plex Sans" w:cs="Century Gothic"/>
          <w:color w:val="000000"/>
          <w:sz w:val="24"/>
          <w:szCs w:val="24"/>
        </w:rPr>
        <w:t>Other (fill in blank)</w:t>
      </w:r>
    </w:p>
    <w:p w14:paraId="00000060" w14:textId="77777777" w:rsidR="008A1731" w:rsidRDefault="008A1731">
      <w:pPr>
        <w:spacing w:after="0" w:line="240" w:lineRule="auto"/>
        <w:rPr>
          <w:rFonts w:ascii="Century Gothic" w:eastAsia="Century Gothic" w:hAnsi="Century Gothic" w:cs="Century Gothic"/>
          <w:sz w:val="24"/>
          <w:szCs w:val="24"/>
        </w:rPr>
      </w:pPr>
    </w:p>
    <w:p w14:paraId="00000061" w14:textId="7C159C70" w:rsidR="008A1731" w:rsidRPr="00EC1297" w:rsidRDefault="00EC1297">
      <w:pPr>
        <w:spacing w:after="0" w:line="240" w:lineRule="auto"/>
        <w:rPr>
          <w:rFonts w:ascii="IBM Plex Sans" w:eastAsia="Century Gothic" w:hAnsi="IBM Plex Sans" w:cs="Century Gothic"/>
          <w:b/>
          <w:sz w:val="24"/>
          <w:szCs w:val="24"/>
        </w:rPr>
      </w:pPr>
      <w:r>
        <w:rPr>
          <w:rFonts w:ascii="IBM Plex Sans" w:eastAsia="Century Gothic" w:hAnsi="IBM Plex Sans" w:cs="Century Gothic"/>
          <w:b/>
          <w:sz w:val="24"/>
          <w:szCs w:val="24"/>
        </w:rPr>
        <w:t>9</w:t>
      </w:r>
      <w:r w:rsidR="004B02B2" w:rsidRPr="00EC1297">
        <w:rPr>
          <w:rFonts w:ascii="IBM Plex Sans" w:eastAsia="Century Gothic" w:hAnsi="IBM Plex Sans" w:cs="Century Gothic"/>
          <w:b/>
          <w:sz w:val="24"/>
          <w:szCs w:val="24"/>
        </w:rPr>
        <w:t>. Do you know about the [</w:t>
      </w:r>
      <w:r w:rsidR="00543A62">
        <w:rPr>
          <w:rFonts w:ascii="IBM Plex Sans" w:eastAsia="Century Gothic" w:hAnsi="IBM Plex Sans" w:cs="Century Gothic"/>
          <w:b/>
          <w:sz w:val="24"/>
          <w:szCs w:val="24"/>
        </w:rPr>
        <w:t xml:space="preserve">insert state </w:t>
      </w:r>
      <w:r w:rsidR="004B02B2" w:rsidRPr="00EC1297">
        <w:rPr>
          <w:rFonts w:ascii="IBM Plex Sans" w:eastAsia="Century Gothic" w:hAnsi="IBM Plex Sans" w:cs="Century Gothic"/>
          <w:b/>
          <w:sz w:val="24"/>
          <w:szCs w:val="24"/>
        </w:rPr>
        <w:t>deaf-blind project</w:t>
      </w:r>
      <w:r w:rsidR="00543A62">
        <w:rPr>
          <w:rFonts w:ascii="IBM Plex Sans" w:eastAsia="Century Gothic" w:hAnsi="IBM Plex Sans" w:cs="Century Gothic"/>
          <w:b/>
          <w:sz w:val="24"/>
          <w:szCs w:val="24"/>
        </w:rPr>
        <w:t xml:space="preserve"> name</w:t>
      </w:r>
      <w:r w:rsidR="004B02B2" w:rsidRPr="00EC1297">
        <w:rPr>
          <w:rFonts w:ascii="IBM Plex Sans" w:eastAsia="Century Gothic" w:hAnsi="IBM Plex Sans" w:cs="Century Gothic"/>
          <w:b/>
          <w:sz w:val="24"/>
          <w:szCs w:val="24"/>
        </w:rPr>
        <w:t>] family resource library?</w:t>
      </w:r>
    </w:p>
    <w:p w14:paraId="00000062" w14:textId="77777777" w:rsidR="008A1731" w:rsidRPr="00172A80" w:rsidRDefault="004B02B2" w:rsidP="00172A80">
      <w:pPr>
        <w:pStyle w:val="ListParagraph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before="60" w:after="0" w:line="240" w:lineRule="auto"/>
        <w:rPr>
          <w:rFonts w:ascii="IBM Plex Sans" w:eastAsia="Century Gothic" w:hAnsi="IBM Plex Sans" w:cs="Century Gothic"/>
          <w:color w:val="000000"/>
          <w:sz w:val="24"/>
          <w:szCs w:val="24"/>
        </w:rPr>
      </w:pPr>
      <w:r w:rsidRPr="00172A80">
        <w:rPr>
          <w:rFonts w:ascii="IBM Plex Sans" w:eastAsia="Century Gothic" w:hAnsi="IBM Plex Sans" w:cs="Century Gothic"/>
          <w:color w:val="000000"/>
          <w:sz w:val="24"/>
          <w:szCs w:val="24"/>
        </w:rPr>
        <w:t>Yes, I have used it</w:t>
      </w:r>
    </w:p>
    <w:p w14:paraId="00000063" w14:textId="77777777" w:rsidR="008A1731" w:rsidRPr="00172A80" w:rsidRDefault="004B02B2" w:rsidP="00172A80">
      <w:pPr>
        <w:pStyle w:val="ListParagraph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before="60" w:after="0" w:line="240" w:lineRule="auto"/>
        <w:rPr>
          <w:rFonts w:ascii="IBM Plex Sans" w:eastAsia="Century Gothic" w:hAnsi="IBM Plex Sans" w:cs="Century Gothic"/>
          <w:sz w:val="24"/>
          <w:szCs w:val="24"/>
        </w:rPr>
      </w:pPr>
      <w:r w:rsidRPr="00172A80">
        <w:rPr>
          <w:rFonts w:ascii="IBM Plex Sans" w:eastAsia="Century Gothic" w:hAnsi="IBM Plex Sans" w:cs="Century Gothic"/>
          <w:sz w:val="24"/>
          <w:szCs w:val="24"/>
        </w:rPr>
        <w:t xml:space="preserve">Yes, I am aware of it, but haven’t used it </w:t>
      </w:r>
    </w:p>
    <w:p w14:paraId="00000064" w14:textId="77777777" w:rsidR="008A1731" w:rsidRPr="00172A80" w:rsidRDefault="004B02B2" w:rsidP="00172A80">
      <w:pPr>
        <w:pStyle w:val="ListParagraph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before="60" w:after="0" w:line="240" w:lineRule="auto"/>
        <w:rPr>
          <w:rFonts w:ascii="IBM Plex Sans" w:eastAsia="Century Gothic" w:hAnsi="IBM Plex Sans" w:cs="Century Gothic"/>
          <w:sz w:val="24"/>
          <w:szCs w:val="24"/>
        </w:rPr>
      </w:pPr>
      <w:r w:rsidRPr="00172A80">
        <w:rPr>
          <w:rFonts w:ascii="IBM Plex Sans" w:eastAsia="Century Gothic" w:hAnsi="IBM Plex Sans" w:cs="Century Gothic"/>
          <w:color w:val="000000"/>
          <w:sz w:val="24"/>
          <w:szCs w:val="24"/>
        </w:rPr>
        <w:t>No, I</w:t>
      </w:r>
      <w:r w:rsidRPr="00172A80">
        <w:rPr>
          <w:rFonts w:ascii="IBM Plex Sans" w:eastAsia="Century Gothic" w:hAnsi="IBM Plex Sans" w:cs="Century Gothic"/>
          <w:sz w:val="24"/>
          <w:szCs w:val="24"/>
        </w:rPr>
        <w:t xml:space="preserve"> wasn’t aware of it</w:t>
      </w:r>
    </w:p>
    <w:p w14:paraId="00000065" w14:textId="77777777" w:rsidR="008A1731" w:rsidRDefault="008A1731" w:rsidP="00172A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sz w:val="24"/>
          <w:szCs w:val="24"/>
        </w:rPr>
      </w:pPr>
    </w:p>
    <w:p w14:paraId="00000066" w14:textId="77777777" w:rsidR="008A1731" w:rsidRPr="00172A80" w:rsidRDefault="004B02B2" w:rsidP="00172A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IBM Plex Sans" w:eastAsia="Century Gothic" w:hAnsi="IBM Plex Sans" w:cs="Century Gothic"/>
          <w:sz w:val="24"/>
          <w:szCs w:val="24"/>
        </w:rPr>
      </w:pPr>
      <w:r w:rsidRPr="00172A80">
        <w:rPr>
          <w:rFonts w:ascii="IBM Plex Sans" w:eastAsia="Century Gothic" w:hAnsi="IBM Plex Sans" w:cs="Century Gothic"/>
          <w:sz w:val="24"/>
          <w:szCs w:val="24"/>
        </w:rPr>
        <w:t>Comment:</w:t>
      </w:r>
    </w:p>
    <w:p w14:paraId="00000067" w14:textId="77777777" w:rsidR="008A1731" w:rsidRDefault="008A1731">
      <w:pPr>
        <w:spacing w:after="0" w:line="240" w:lineRule="auto"/>
        <w:rPr>
          <w:rFonts w:ascii="Century Gothic" w:eastAsia="Century Gothic" w:hAnsi="Century Gothic" w:cs="Century Gothic"/>
          <w:sz w:val="24"/>
          <w:szCs w:val="24"/>
        </w:rPr>
      </w:pPr>
    </w:p>
    <w:p w14:paraId="00000068" w14:textId="1867F650" w:rsidR="008A1731" w:rsidRPr="00EC1297" w:rsidRDefault="00EC1297">
      <w:pPr>
        <w:spacing w:after="0" w:line="240" w:lineRule="auto"/>
        <w:rPr>
          <w:rFonts w:ascii="IBM Plex Sans" w:eastAsia="Century Gothic" w:hAnsi="IBM Plex Sans" w:cs="Century Gothic"/>
          <w:b/>
          <w:sz w:val="24"/>
          <w:szCs w:val="24"/>
        </w:rPr>
      </w:pPr>
      <w:r>
        <w:rPr>
          <w:rFonts w:ascii="IBM Plex Sans" w:eastAsia="Century Gothic" w:hAnsi="IBM Plex Sans" w:cs="Century Gothic"/>
          <w:b/>
          <w:sz w:val="24"/>
          <w:szCs w:val="24"/>
        </w:rPr>
        <w:t>10</w:t>
      </w:r>
      <w:r w:rsidR="004B02B2" w:rsidRPr="00EC1297">
        <w:rPr>
          <w:rFonts w:ascii="IBM Plex Sans" w:eastAsia="Century Gothic" w:hAnsi="IBM Plex Sans" w:cs="Century Gothic"/>
          <w:b/>
          <w:sz w:val="24"/>
          <w:szCs w:val="24"/>
        </w:rPr>
        <w:t xml:space="preserve">. Have you used </w:t>
      </w:r>
      <w:r w:rsidR="00543A62">
        <w:rPr>
          <w:rFonts w:ascii="IBM Plex Sans" w:eastAsia="Century Gothic" w:hAnsi="IBM Plex Sans" w:cs="Century Gothic"/>
          <w:b/>
          <w:sz w:val="24"/>
          <w:szCs w:val="24"/>
        </w:rPr>
        <w:t>the [insert</w:t>
      </w:r>
      <w:r w:rsidR="00543A62" w:rsidRPr="00EC1297">
        <w:rPr>
          <w:rFonts w:ascii="IBM Plex Sans" w:eastAsia="Century Gothic" w:hAnsi="IBM Plex Sans" w:cs="Century Gothic"/>
          <w:b/>
          <w:sz w:val="24"/>
          <w:szCs w:val="24"/>
        </w:rPr>
        <w:t xml:space="preserve"> </w:t>
      </w:r>
      <w:r w:rsidR="004B02B2" w:rsidRPr="00EC1297">
        <w:rPr>
          <w:rFonts w:ascii="IBM Plex Sans" w:eastAsia="Century Gothic" w:hAnsi="IBM Plex Sans" w:cs="Century Gothic"/>
          <w:b/>
          <w:sz w:val="24"/>
          <w:szCs w:val="24"/>
        </w:rPr>
        <w:t xml:space="preserve">state deaf-blind project </w:t>
      </w:r>
      <w:r w:rsidR="00543A62">
        <w:rPr>
          <w:rFonts w:ascii="IBM Plex Sans" w:eastAsia="Century Gothic" w:hAnsi="IBM Plex Sans" w:cs="Century Gothic"/>
          <w:b/>
          <w:sz w:val="24"/>
          <w:szCs w:val="24"/>
        </w:rPr>
        <w:t xml:space="preserve">name] </w:t>
      </w:r>
      <w:r w:rsidR="004B02B2" w:rsidRPr="00EC1297">
        <w:rPr>
          <w:rFonts w:ascii="IBM Plex Sans" w:eastAsia="Century Gothic" w:hAnsi="IBM Plex Sans" w:cs="Century Gothic"/>
          <w:b/>
          <w:sz w:val="24"/>
          <w:szCs w:val="24"/>
        </w:rPr>
        <w:t>website?</w:t>
      </w:r>
    </w:p>
    <w:p w14:paraId="00000069" w14:textId="77777777" w:rsidR="008A1731" w:rsidRPr="00172A80" w:rsidRDefault="004B02B2" w:rsidP="00172A80">
      <w:pPr>
        <w:pStyle w:val="ListParagraph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before="60" w:after="0" w:line="240" w:lineRule="auto"/>
        <w:rPr>
          <w:rFonts w:ascii="IBM Plex Sans" w:eastAsia="Century Gothic" w:hAnsi="IBM Plex Sans" w:cs="Century Gothic"/>
          <w:color w:val="000000"/>
          <w:sz w:val="24"/>
          <w:szCs w:val="24"/>
        </w:rPr>
      </w:pPr>
      <w:r w:rsidRPr="00172A80">
        <w:rPr>
          <w:rFonts w:ascii="IBM Plex Sans" w:eastAsia="Century Gothic" w:hAnsi="IBM Plex Sans" w:cs="Century Gothic"/>
          <w:color w:val="000000"/>
          <w:sz w:val="24"/>
          <w:szCs w:val="24"/>
        </w:rPr>
        <w:lastRenderedPageBreak/>
        <w:t>Yes, it was very helpful</w:t>
      </w:r>
    </w:p>
    <w:p w14:paraId="0000006A" w14:textId="77777777" w:rsidR="008A1731" w:rsidRPr="00172A80" w:rsidRDefault="004B02B2" w:rsidP="00172A80">
      <w:pPr>
        <w:pStyle w:val="ListParagraph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before="60" w:after="0" w:line="240" w:lineRule="auto"/>
        <w:rPr>
          <w:rFonts w:ascii="IBM Plex Sans" w:eastAsia="Century Gothic" w:hAnsi="IBM Plex Sans" w:cs="Century Gothic"/>
          <w:sz w:val="24"/>
          <w:szCs w:val="24"/>
        </w:rPr>
      </w:pPr>
      <w:r w:rsidRPr="00172A80">
        <w:rPr>
          <w:rFonts w:ascii="IBM Plex Sans" w:eastAsia="Century Gothic" w:hAnsi="IBM Plex Sans" w:cs="Century Gothic"/>
          <w:sz w:val="24"/>
          <w:szCs w:val="24"/>
        </w:rPr>
        <w:t>Yes, I visited it, but didn’t find what I needed</w:t>
      </w:r>
    </w:p>
    <w:p w14:paraId="0000006B" w14:textId="77777777" w:rsidR="008A1731" w:rsidRPr="00172A80" w:rsidRDefault="004B02B2" w:rsidP="00172A80">
      <w:pPr>
        <w:pStyle w:val="ListParagraph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before="60" w:after="0" w:line="240" w:lineRule="auto"/>
        <w:rPr>
          <w:rFonts w:ascii="IBM Plex Sans" w:eastAsia="Century Gothic" w:hAnsi="IBM Plex Sans" w:cs="Century Gothic"/>
          <w:sz w:val="24"/>
          <w:szCs w:val="24"/>
        </w:rPr>
      </w:pPr>
      <w:r w:rsidRPr="00172A80">
        <w:rPr>
          <w:rFonts w:ascii="IBM Plex Sans" w:eastAsia="Century Gothic" w:hAnsi="IBM Plex Sans" w:cs="Century Gothic"/>
          <w:color w:val="000000"/>
          <w:sz w:val="24"/>
          <w:szCs w:val="24"/>
        </w:rPr>
        <w:t>No, I wasn</w:t>
      </w:r>
      <w:r w:rsidRPr="00172A80">
        <w:rPr>
          <w:rFonts w:ascii="IBM Plex Sans" w:eastAsia="Century Gothic" w:hAnsi="IBM Plex Sans" w:cs="Century Gothic"/>
          <w:sz w:val="24"/>
          <w:szCs w:val="24"/>
        </w:rPr>
        <w:t>’t aware of the website</w:t>
      </w:r>
    </w:p>
    <w:p w14:paraId="0000006C" w14:textId="77777777" w:rsidR="008A1731" w:rsidRPr="00172A80" w:rsidRDefault="008A1731" w:rsidP="00172A80">
      <w:pPr>
        <w:pBdr>
          <w:top w:val="nil"/>
          <w:left w:val="nil"/>
          <w:bottom w:val="nil"/>
          <w:right w:val="nil"/>
          <w:between w:val="nil"/>
        </w:pBdr>
        <w:spacing w:before="60" w:after="0" w:line="240" w:lineRule="auto"/>
        <w:rPr>
          <w:rFonts w:ascii="IBM Plex Sans" w:eastAsia="Century Gothic" w:hAnsi="IBM Plex Sans" w:cs="Century Gothic"/>
          <w:sz w:val="24"/>
          <w:szCs w:val="24"/>
        </w:rPr>
      </w:pPr>
    </w:p>
    <w:p w14:paraId="0000006D" w14:textId="77777777" w:rsidR="008A1731" w:rsidRPr="00172A80" w:rsidRDefault="004B02B2" w:rsidP="00172A80">
      <w:pPr>
        <w:pBdr>
          <w:top w:val="nil"/>
          <w:left w:val="nil"/>
          <w:bottom w:val="nil"/>
          <w:right w:val="nil"/>
          <w:between w:val="nil"/>
        </w:pBdr>
        <w:spacing w:before="60" w:after="0" w:line="240" w:lineRule="auto"/>
        <w:rPr>
          <w:rFonts w:ascii="IBM Plex Sans" w:eastAsia="Century Gothic" w:hAnsi="IBM Plex Sans" w:cs="Century Gothic"/>
          <w:sz w:val="24"/>
          <w:szCs w:val="24"/>
        </w:rPr>
      </w:pPr>
      <w:r w:rsidRPr="00172A80">
        <w:rPr>
          <w:rFonts w:ascii="IBM Plex Sans" w:eastAsia="Century Gothic" w:hAnsi="IBM Plex Sans" w:cs="Century Gothic"/>
          <w:sz w:val="24"/>
          <w:szCs w:val="24"/>
        </w:rPr>
        <w:t>Comment:</w:t>
      </w:r>
    </w:p>
    <w:p w14:paraId="0000006E" w14:textId="77777777" w:rsidR="008A1731" w:rsidRDefault="008A17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sz w:val="24"/>
          <w:szCs w:val="24"/>
        </w:rPr>
      </w:pPr>
    </w:p>
    <w:p w14:paraId="28CA755A" w14:textId="6D434633" w:rsidR="00190B2B" w:rsidRPr="00EC1297" w:rsidRDefault="00EC12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IBM Plex Sans" w:eastAsia="Century Gothic" w:hAnsi="IBM Plex Sans" w:cs="Century Gothic"/>
          <w:b/>
          <w:sz w:val="24"/>
          <w:szCs w:val="24"/>
        </w:rPr>
      </w:pPr>
      <w:r>
        <w:rPr>
          <w:rFonts w:ascii="IBM Plex Sans" w:eastAsia="Century Gothic" w:hAnsi="IBM Plex Sans" w:cs="Century Gothic"/>
          <w:b/>
          <w:sz w:val="24"/>
          <w:szCs w:val="24"/>
        </w:rPr>
        <w:t>11</w:t>
      </w:r>
      <w:r w:rsidR="004B02B2" w:rsidRPr="00EC1297">
        <w:rPr>
          <w:rFonts w:ascii="IBM Plex Sans" w:eastAsia="Century Gothic" w:hAnsi="IBM Plex Sans" w:cs="Century Gothic"/>
          <w:b/>
          <w:sz w:val="24"/>
          <w:szCs w:val="24"/>
        </w:rPr>
        <w:t xml:space="preserve">. Where do you go for information and resources?  </w:t>
      </w:r>
    </w:p>
    <w:p w14:paraId="00000070" w14:textId="77777777" w:rsidR="008A1731" w:rsidRDefault="008A1731">
      <w:pPr>
        <w:spacing w:after="0" w:line="240" w:lineRule="auto"/>
        <w:rPr>
          <w:rFonts w:ascii="Century Gothic" w:eastAsia="Century Gothic" w:hAnsi="Century Gothic" w:cs="Century Gothic"/>
          <w:sz w:val="24"/>
          <w:szCs w:val="24"/>
        </w:rPr>
      </w:pPr>
    </w:p>
    <w:p w14:paraId="00000071" w14:textId="10FBFB5E" w:rsidR="008A1731" w:rsidRPr="00EC1297" w:rsidRDefault="00EC1297">
      <w:pPr>
        <w:spacing w:after="0" w:line="240" w:lineRule="auto"/>
        <w:rPr>
          <w:rFonts w:ascii="IBM Plex Sans" w:eastAsia="Century Gothic" w:hAnsi="IBM Plex Sans" w:cs="Century Gothic"/>
          <w:b/>
          <w:sz w:val="24"/>
          <w:szCs w:val="24"/>
        </w:rPr>
      </w:pPr>
      <w:r>
        <w:rPr>
          <w:rFonts w:ascii="IBM Plex Sans" w:eastAsia="Century Gothic" w:hAnsi="IBM Plex Sans" w:cs="Century Gothic"/>
          <w:b/>
          <w:sz w:val="24"/>
          <w:szCs w:val="24"/>
        </w:rPr>
        <w:t>12</w:t>
      </w:r>
      <w:r w:rsidR="004B02B2" w:rsidRPr="00EC1297">
        <w:rPr>
          <w:rFonts w:ascii="IBM Plex Sans" w:eastAsia="Century Gothic" w:hAnsi="IBM Plex Sans" w:cs="Century Gothic"/>
          <w:b/>
          <w:sz w:val="24"/>
          <w:szCs w:val="24"/>
        </w:rPr>
        <w:t xml:space="preserve">. How </w:t>
      </w:r>
      <w:r w:rsidR="00543A62">
        <w:rPr>
          <w:rFonts w:ascii="IBM Plex Sans" w:eastAsia="Century Gothic" w:hAnsi="IBM Plex Sans" w:cs="Century Gothic"/>
          <w:b/>
          <w:sz w:val="24"/>
          <w:szCs w:val="24"/>
        </w:rPr>
        <w:t>would you like</w:t>
      </w:r>
      <w:r w:rsidR="004B02B2" w:rsidRPr="00EC1297">
        <w:rPr>
          <w:rFonts w:ascii="IBM Plex Sans" w:eastAsia="Century Gothic" w:hAnsi="IBM Plex Sans" w:cs="Century Gothic"/>
          <w:b/>
          <w:sz w:val="24"/>
          <w:szCs w:val="24"/>
        </w:rPr>
        <w:t xml:space="preserve"> information about resources to be presented to you?</w:t>
      </w:r>
    </w:p>
    <w:p w14:paraId="00000072" w14:textId="77777777" w:rsidR="008A1731" w:rsidRPr="00172A80" w:rsidRDefault="004B02B2" w:rsidP="00172A80">
      <w:pPr>
        <w:pStyle w:val="ListParagraph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before="60" w:after="0" w:line="240" w:lineRule="auto"/>
        <w:rPr>
          <w:rFonts w:ascii="IBM Plex Sans" w:eastAsia="Century Gothic" w:hAnsi="IBM Plex Sans" w:cs="Century Gothic"/>
          <w:sz w:val="24"/>
          <w:szCs w:val="24"/>
        </w:rPr>
      </w:pPr>
      <w:r w:rsidRPr="00172A80">
        <w:rPr>
          <w:rFonts w:ascii="IBM Plex Sans" w:eastAsia="Century Gothic" w:hAnsi="IBM Plex Sans" w:cs="Century Gothic"/>
          <w:color w:val="000000"/>
          <w:sz w:val="24"/>
          <w:szCs w:val="24"/>
        </w:rPr>
        <w:t xml:space="preserve">Through </w:t>
      </w:r>
      <w:r w:rsidRPr="00172A80">
        <w:rPr>
          <w:rFonts w:ascii="IBM Plex Sans" w:eastAsia="Century Gothic" w:hAnsi="IBM Plex Sans" w:cs="Century Gothic"/>
          <w:sz w:val="24"/>
          <w:szCs w:val="24"/>
        </w:rPr>
        <w:t>an educator (e.g., deaf-blind specialist, teacher of the visually impaired</w:t>
      </w:r>
      <w:r w:rsidRPr="00172A80">
        <w:rPr>
          <w:rFonts w:ascii="IBM Plex Sans" w:eastAsia="Century Gothic" w:hAnsi="IBM Plex Sans" w:cs="Century Gothic"/>
          <w:color w:val="000000"/>
          <w:sz w:val="24"/>
          <w:szCs w:val="24"/>
        </w:rPr>
        <w:t xml:space="preserve"> or teacher of the deaf</w:t>
      </w:r>
      <w:r w:rsidRPr="00172A80">
        <w:rPr>
          <w:rFonts w:ascii="IBM Plex Sans" w:eastAsia="Century Gothic" w:hAnsi="IBM Plex Sans" w:cs="Century Gothic"/>
          <w:sz w:val="24"/>
          <w:szCs w:val="24"/>
        </w:rPr>
        <w:t>/hard of hearing, o</w:t>
      </w:r>
      <w:r w:rsidRPr="00172A80">
        <w:rPr>
          <w:rFonts w:ascii="IBM Plex Sans" w:eastAsia="Century Gothic" w:hAnsi="IBM Plex Sans" w:cs="Century Gothic"/>
          <w:color w:val="000000"/>
          <w:sz w:val="24"/>
          <w:szCs w:val="24"/>
        </w:rPr>
        <w:t xml:space="preserve">rientation </w:t>
      </w:r>
      <w:r w:rsidRPr="00172A80">
        <w:rPr>
          <w:rFonts w:ascii="IBM Plex Sans" w:eastAsia="Century Gothic" w:hAnsi="IBM Plex Sans" w:cs="Century Gothic"/>
          <w:sz w:val="24"/>
          <w:szCs w:val="24"/>
        </w:rPr>
        <w:t>and m</w:t>
      </w:r>
      <w:r w:rsidRPr="00172A80">
        <w:rPr>
          <w:rFonts w:ascii="IBM Plex Sans" w:eastAsia="Century Gothic" w:hAnsi="IBM Plex Sans" w:cs="Century Gothic"/>
          <w:color w:val="000000"/>
          <w:sz w:val="24"/>
          <w:szCs w:val="24"/>
        </w:rPr>
        <w:t xml:space="preserve">obility </w:t>
      </w:r>
      <w:r w:rsidRPr="00172A80">
        <w:rPr>
          <w:rFonts w:ascii="IBM Plex Sans" w:eastAsia="Century Gothic" w:hAnsi="IBM Plex Sans" w:cs="Century Gothic"/>
          <w:sz w:val="24"/>
          <w:szCs w:val="24"/>
        </w:rPr>
        <w:t>s</w:t>
      </w:r>
      <w:r w:rsidRPr="00172A80">
        <w:rPr>
          <w:rFonts w:ascii="IBM Plex Sans" w:eastAsia="Century Gothic" w:hAnsi="IBM Plex Sans" w:cs="Century Gothic"/>
          <w:color w:val="000000"/>
          <w:sz w:val="24"/>
          <w:szCs w:val="24"/>
        </w:rPr>
        <w:t>pecialist</w:t>
      </w:r>
      <w:r w:rsidRPr="00172A80">
        <w:rPr>
          <w:rFonts w:ascii="IBM Plex Sans" w:eastAsia="Century Gothic" w:hAnsi="IBM Plex Sans" w:cs="Century Gothic"/>
          <w:sz w:val="24"/>
          <w:szCs w:val="24"/>
        </w:rPr>
        <w:t>)</w:t>
      </w:r>
    </w:p>
    <w:p w14:paraId="00000073" w14:textId="77777777" w:rsidR="008A1731" w:rsidRPr="00172A80" w:rsidRDefault="004B02B2" w:rsidP="00172A80">
      <w:pPr>
        <w:pStyle w:val="ListParagraph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before="60" w:after="0" w:line="240" w:lineRule="auto"/>
        <w:rPr>
          <w:rFonts w:ascii="IBM Plex Sans" w:eastAsia="Century Gothic" w:hAnsi="IBM Plex Sans" w:cs="Century Gothic"/>
          <w:color w:val="000000"/>
          <w:sz w:val="24"/>
          <w:szCs w:val="24"/>
        </w:rPr>
      </w:pPr>
      <w:r w:rsidRPr="00172A80">
        <w:rPr>
          <w:rFonts w:ascii="IBM Plex Sans" w:eastAsia="Century Gothic" w:hAnsi="IBM Plex Sans" w:cs="Century Gothic"/>
          <w:color w:val="000000"/>
          <w:sz w:val="24"/>
          <w:szCs w:val="24"/>
        </w:rPr>
        <w:t>Email</w:t>
      </w:r>
    </w:p>
    <w:p w14:paraId="00000074" w14:textId="77777777" w:rsidR="008A1731" w:rsidRPr="00172A80" w:rsidRDefault="004B02B2" w:rsidP="00172A80">
      <w:pPr>
        <w:pStyle w:val="ListParagraph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before="60" w:after="0" w:line="240" w:lineRule="auto"/>
        <w:rPr>
          <w:rFonts w:ascii="IBM Plex Sans" w:eastAsia="Century Gothic" w:hAnsi="IBM Plex Sans" w:cs="Century Gothic"/>
          <w:color w:val="000000"/>
          <w:sz w:val="24"/>
          <w:szCs w:val="24"/>
        </w:rPr>
      </w:pPr>
      <w:r w:rsidRPr="00172A80">
        <w:rPr>
          <w:rFonts w:ascii="IBM Plex Sans" w:eastAsia="Century Gothic" w:hAnsi="IBM Plex Sans" w:cs="Century Gothic"/>
          <w:color w:val="000000"/>
          <w:sz w:val="24"/>
          <w:szCs w:val="24"/>
        </w:rPr>
        <w:t>Training</w:t>
      </w:r>
    </w:p>
    <w:p w14:paraId="00000075" w14:textId="77777777" w:rsidR="008A1731" w:rsidRPr="00172A80" w:rsidRDefault="004B02B2" w:rsidP="00172A80">
      <w:pPr>
        <w:pStyle w:val="ListParagraph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before="60" w:after="0" w:line="240" w:lineRule="auto"/>
        <w:rPr>
          <w:rFonts w:ascii="IBM Plex Sans" w:eastAsia="Century Gothic" w:hAnsi="IBM Plex Sans" w:cs="Century Gothic"/>
          <w:sz w:val="24"/>
          <w:szCs w:val="24"/>
        </w:rPr>
      </w:pPr>
      <w:r w:rsidRPr="00172A80">
        <w:rPr>
          <w:rFonts w:ascii="IBM Plex Sans" w:eastAsia="Century Gothic" w:hAnsi="IBM Plex Sans" w:cs="Century Gothic"/>
          <w:color w:val="000000"/>
          <w:sz w:val="24"/>
          <w:szCs w:val="24"/>
        </w:rPr>
        <w:t xml:space="preserve">Printed material sent via </w:t>
      </w:r>
      <w:r w:rsidRPr="00172A80">
        <w:rPr>
          <w:rFonts w:ascii="IBM Plex Sans" w:eastAsia="Century Gothic" w:hAnsi="IBM Plex Sans" w:cs="Century Gothic"/>
          <w:sz w:val="24"/>
          <w:szCs w:val="24"/>
        </w:rPr>
        <w:t>regular</w:t>
      </w:r>
      <w:r w:rsidRPr="00172A80">
        <w:rPr>
          <w:rFonts w:ascii="IBM Plex Sans" w:eastAsia="Century Gothic" w:hAnsi="IBM Plex Sans" w:cs="Century Gothic"/>
          <w:color w:val="000000"/>
          <w:sz w:val="24"/>
          <w:szCs w:val="24"/>
        </w:rPr>
        <w:t xml:space="preserve"> mail</w:t>
      </w:r>
    </w:p>
    <w:p w14:paraId="00000076" w14:textId="77777777" w:rsidR="008A1731" w:rsidRPr="00172A80" w:rsidRDefault="004B02B2" w:rsidP="00172A80">
      <w:pPr>
        <w:pStyle w:val="ListParagraph"/>
        <w:numPr>
          <w:ilvl w:val="0"/>
          <w:numId w:val="26"/>
        </w:numPr>
        <w:spacing w:before="60" w:after="0" w:line="240" w:lineRule="auto"/>
        <w:rPr>
          <w:rFonts w:ascii="IBM Plex Sans" w:eastAsia="Century Gothic" w:hAnsi="IBM Plex Sans" w:cs="Century Gothic"/>
          <w:sz w:val="24"/>
          <w:szCs w:val="24"/>
        </w:rPr>
      </w:pPr>
      <w:r w:rsidRPr="00172A80">
        <w:rPr>
          <w:rFonts w:ascii="IBM Plex Sans" w:eastAsia="Century Gothic" w:hAnsi="IBM Plex Sans" w:cs="Century Gothic"/>
          <w:sz w:val="24"/>
          <w:szCs w:val="24"/>
        </w:rPr>
        <w:t>Facebook</w:t>
      </w:r>
    </w:p>
    <w:p w14:paraId="00000077" w14:textId="77777777" w:rsidR="008A1731" w:rsidRPr="00172A80" w:rsidRDefault="004B02B2" w:rsidP="00172A80">
      <w:pPr>
        <w:pStyle w:val="ListParagraph"/>
        <w:numPr>
          <w:ilvl w:val="0"/>
          <w:numId w:val="26"/>
        </w:numPr>
        <w:spacing w:before="60" w:after="0" w:line="240" w:lineRule="auto"/>
        <w:rPr>
          <w:rFonts w:ascii="IBM Plex Sans" w:eastAsia="Century Gothic" w:hAnsi="IBM Plex Sans" w:cs="Century Gothic"/>
          <w:sz w:val="24"/>
          <w:szCs w:val="24"/>
        </w:rPr>
      </w:pPr>
      <w:r w:rsidRPr="00172A80">
        <w:rPr>
          <w:rFonts w:ascii="IBM Plex Sans" w:eastAsia="Century Gothic" w:hAnsi="IBM Plex Sans" w:cs="Century Gothic"/>
          <w:sz w:val="24"/>
          <w:szCs w:val="24"/>
        </w:rPr>
        <w:t>Twitter</w:t>
      </w:r>
    </w:p>
    <w:p w14:paraId="00000078" w14:textId="77777777" w:rsidR="008A1731" w:rsidRPr="00172A80" w:rsidRDefault="004B02B2" w:rsidP="00172A80">
      <w:pPr>
        <w:pStyle w:val="ListParagraph"/>
        <w:numPr>
          <w:ilvl w:val="0"/>
          <w:numId w:val="26"/>
        </w:numPr>
        <w:spacing w:before="60" w:after="0" w:line="240" w:lineRule="auto"/>
        <w:rPr>
          <w:rFonts w:ascii="IBM Plex Sans" w:eastAsia="Century Gothic" w:hAnsi="IBM Plex Sans" w:cs="Century Gothic"/>
          <w:sz w:val="24"/>
          <w:szCs w:val="24"/>
        </w:rPr>
      </w:pPr>
      <w:r w:rsidRPr="00172A80">
        <w:rPr>
          <w:rFonts w:ascii="IBM Plex Sans" w:eastAsia="Century Gothic" w:hAnsi="IBM Plex Sans" w:cs="Century Gothic"/>
          <w:sz w:val="24"/>
          <w:szCs w:val="24"/>
        </w:rPr>
        <w:t>Text</w:t>
      </w:r>
    </w:p>
    <w:p w14:paraId="00000079" w14:textId="2DE70FEE" w:rsidR="008A1731" w:rsidRPr="00172A80" w:rsidRDefault="00543A62" w:rsidP="00172A80">
      <w:pPr>
        <w:pStyle w:val="ListParagraph"/>
        <w:numPr>
          <w:ilvl w:val="0"/>
          <w:numId w:val="26"/>
        </w:numPr>
        <w:spacing w:before="60" w:after="0" w:line="240" w:lineRule="auto"/>
        <w:rPr>
          <w:rFonts w:ascii="IBM Plex Sans" w:eastAsia="Century Gothic" w:hAnsi="IBM Plex Sans" w:cs="Century Gothic"/>
          <w:sz w:val="24"/>
          <w:szCs w:val="24"/>
        </w:rPr>
      </w:pPr>
      <w:r>
        <w:rPr>
          <w:rFonts w:ascii="IBM Plex Sans" w:eastAsia="Century Gothic" w:hAnsi="IBM Plex Sans" w:cs="Century Gothic"/>
          <w:sz w:val="24"/>
          <w:szCs w:val="24"/>
        </w:rPr>
        <w:t>[Insert state deaf-blind project name]</w:t>
      </w:r>
      <w:r w:rsidRPr="00172A80">
        <w:rPr>
          <w:rFonts w:ascii="IBM Plex Sans" w:eastAsia="Century Gothic" w:hAnsi="IBM Plex Sans" w:cs="Century Gothic"/>
          <w:sz w:val="24"/>
          <w:szCs w:val="24"/>
        </w:rPr>
        <w:t xml:space="preserve"> </w:t>
      </w:r>
      <w:r w:rsidR="004B02B2" w:rsidRPr="00172A80">
        <w:rPr>
          <w:rFonts w:ascii="IBM Plex Sans" w:eastAsia="Century Gothic" w:hAnsi="IBM Plex Sans" w:cs="Century Gothic"/>
          <w:sz w:val="24"/>
          <w:szCs w:val="24"/>
        </w:rPr>
        <w:t>website</w:t>
      </w:r>
    </w:p>
    <w:p w14:paraId="0000007A" w14:textId="77777777" w:rsidR="008A1731" w:rsidRPr="00172A80" w:rsidRDefault="004B02B2" w:rsidP="00172A80">
      <w:pPr>
        <w:pStyle w:val="ListParagraph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before="60" w:after="0" w:line="240" w:lineRule="auto"/>
        <w:rPr>
          <w:rFonts w:ascii="IBM Plex Sans" w:eastAsia="Century Gothic" w:hAnsi="IBM Plex Sans" w:cs="Century Gothic"/>
          <w:color w:val="000000"/>
          <w:sz w:val="24"/>
          <w:szCs w:val="24"/>
        </w:rPr>
      </w:pPr>
      <w:r w:rsidRPr="00172A80">
        <w:rPr>
          <w:rFonts w:ascii="IBM Plex Sans" w:eastAsia="Century Gothic" w:hAnsi="IBM Plex Sans" w:cs="Century Gothic"/>
          <w:color w:val="000000"/>
          <w:sz w:val="24"/>
          <w:szCs w:val="24"/>
        </w:rPr>
        <w:t>Other (please specify)</w:t>
      </w:r>
    </w:p>
    <w:p w14:paraId="0000007B" w14:textId="77777777" w:rsidR="008A1731" w:rsidRDefault="008A1731">
      <w:pPr>
        <w:spacing w:after="0" w:line="240" w:lineRule="auto"/>
        <w:rPr>
          <w:rFonts w:ascii="Century Gothic" w:eastAsia="Century Gothic" w:hAnsi="Century Gothic" w:cs="Century Gothic"/>
          <w:sz w:val="24"/>
          <w:szCs w:val="24"/>
        </w:rPr>
      </w:pPr>
    </w:p>
    <w:p w14:paraId="0000007C" w14:textId="5924BE9B" w:rsidR="008A1731" w:rsidRPr="00EC1297" w:rsidRDefault="00197F32" w:rsidP="00190B2B">
      <w:pPr>
        <w:spacing w:after="0" w:line="240" w:lineRule="auto"/>
        <w:rPr>
          <w:rFonts w:ascii="IBM Plex Sans" w:eastAsia="Century Gothic" w:hAnsi="IBM Plex Sans" w:cs="Century Gothic"/>
          <w:b/>
          <w:sz w:val="24"/>
          <w:szCs w:val="24"/>
        </w:rPr>
      </w:pPr>
      <w:r w:rsidRPr="00EC1297">
        <w:rPr>
          <w:rFonts w:ascii="IBM Plex Sans" w:eastAsia="Century Gothic" w:hAnsi="IBM Plex Sans" w:cs="Century Gothic"/>
          <w:b/>
          <w:sz w:val="24"/>
          <w:szCs w:val="24"/>
        </w:rPr>
        <w:t>1</w:t>
      </w:r>
      <w:r w:rsidR="00EC1297">
        <w:rPr>
          <w:rFonts w:ascii="IBM Plex Sans" w:eastAsia="Century Gothic" w:hAnsi="IBM Plex Sans" w:cs="Century Gothic"/>
          <w:b/>
          <w:sz w:val="24"/>
          <w:szCs w:val="24"/>
        </w:rPr>
        <w:t>3</w:t>
      </w:r>
      <w:r w:rsidR="004B02B2" w:rsidRPr="00EC1297">
        <w:rPr>
          <w:rFonts w:ascii="IBM Plex Sans" w:eastAsia="Century Gothic" w:hAnsi="IBM Plex Sans" w:cs="Century Gothic"/>
          <w:b/>
          <w:sz w:val="24"/>
          <w:szCs w:val="24"/>
        </w:rPr>
        <w:t xml:space="preserve">. How can we help you access </w:t>
      </w:r>
      <w:r w:rsidR="00543A62">
        <w:rPr>
          <w:rFonts w:ascii="IBM Plex Sans" w:eastAsia="Century Gothic" w:hAnsi="IBM Plex Sans" w:cs="Century Gothic"/>
          <w:b/>
          <w:sz w:val="24"/>
          <w:szCs w:val="24"/>
        </w:rPr>
        <w:t xml:space="preserve">[insert </w:t>
      </w:r>
      <w:r w:rsidR="004B02B2" w:rsidRPr="00EC1297">
        <w:rPr>
          <w:rFonts w:ascii="IBM Plex Sans" w:eastAsia="Century Gothic" w:hAnsi="IBM Plex Sans" w:cs="Century Gothic"/>
          <w:b/>
          <w:sz w:val="24"/>
          <w:szCs w:val="24"/>
        </w:rPr>
        <w:t xml:space="preserve">state deaf-blind project </w:t>
      </w:r>
      <w:r w:rsidR="00543A62">
        <w:rPr>
          <w:rFonts w:ascii="IBM Plex Sans" w:eastAsia="Century Gothic" w:hAnsi="IBM Plex Sans" w:cs="Century Gothic"/>
          <w:b/>
          <w:sz w:val="24"/>
          <w:szCs w:val="24"/>
        </w:rPr>
        <w:t xml:space="preserve">name] </w:t>
      </w:r>
      <w:r w:rsidR="004B02B2" w:rsidRPr="00EC1297">
        <w:rPr>
          <w:rFonts w:ascii="IBM Plex Sans" w:eastAsia="Century Gothic" w:hAnsi="IBM Plex Sans" w:cs="Century Gothic"/>
          <w:b/>
          <w:sz w:val="24"/>
          <w:szCs w:val="24"/>
        </w:rPr>
        <w:t xml:space="preserve">and other local resources? </w:t>
      </w:r>
    </w:p>
    <w:p w14:paraId="0000007D" w14:textId="77777777" w:rsidR="008A1731" w:rsidRDefault="008A1731">
      <w:pPr>
        <w:spacing w:after="0" w:line="240" w:lineRule="auto"/>
        <w:rPr>
          <w:rFonts w:ascii="Century Gothic" w:eastAsia="Century Gothic" w:hAnsi="Century Gothic" w:cs="Century Gothic"/>
          <w:sz w:val="24"/>
          <w:szCs w:val="24"/>
        </w:rPr>
      </w:pPr>
    </w:p>
    <w:p w14:paraId="0000007E" w14:textId="1711F060" w:rsidR="008A1731" w:rsidRPr="00EC1297" w:rsidRDefault="00197F32">
      <w:pPr>
        <w:spacing w:after="0" w:line="240" w:lineRule="auto"/>
        <w:rPr>
          <w:rFonts w:ascii="IBM Plex Sans" w:eastAsia="Century Gothic" w:hAnsi="IBM Plex Sans" w:cs="Century Gothic"/>
          <w:b/>
          <w:sz w:val="24"/>
          <w:szCs w:val="24"/>
        </w:rPr>
      </w:pPr>
      <w:r w:rsidRPr="00EC1297">
        <w:rPr>
          <w:rFonts w:ascii="IBM Plex Sans" w:eastAsia="Century Gothic" w:hAnsi="IBM Plex Sans" w:cs="Century Gothic"/>
          <w:b/>
          <w:sz w:val="24"/>
          <w:szCs w:val="24"/>
        </w:rPr>
        <w:t>1</w:t>
      </w:r>
      <w:r w:rsidR="00EC1297">
        <w:rPr>
          <w:rFonts w:ascii="IBM Plex Sans" w:eastAsia="Century Gothic" w:hAnsi="IBM Plex Sans" w:cs="Century Gothic"/>
          <w:b/>
          <w:sz w:val="24"/>
          <w:szCs w:val="24"/>
        </w:rPr>
        <w:t>4</w:t>
      </w:r>
      <w:r w:rsidR="004B02B2" w:rsidRPr="00EC1297">
        <w:rPr>
          <w:rFonts w:ascii="IBM Plex Sans" w:eastAsia="Century Gothic" w:hAnsi="IBM Plex Sans" w:cs="Century Gothic"/>
          <w:b/>
          <w:sz w:val="24"/>
          <w:szCs w:val="24"/>
        </w:rPr>
        <w:t xml:space="preserve">. Are you aware of the National Center on Deaf-Blindness (NCDB)? </w:t>
      </w:r>
    </w:p>
    <w:p w14:paraId="0000007F" w14:textId="77777777" w:rsidR="008A1731" w:rsidRPr="00172A80" w:rsidRDefault="004B02B2" w:rsidP="00172A80">
      <w:pPr>
        <w:pStyle w:val="ListParagraph"/>
        <w:numPr>
          <w:ilvl w:val="0"/>
          <w:numId w:val="29"/>
        </w:numPr>
        <w:spacing w:before="60" w:after="0" w:line="240" w:lineRule="auto"/>
        <w:rPr>
          <w:rFonts w:ascii="IBM Plex Sans" w:eastAsia="Century Gothic" w:hAnsi="IBM Plex Sans" w:cs="Century Gothic"/>
          <w:sz w:val="24"/>
          <w:szCs w:val="24"/>
        </w:rPr>
      </w:pPr>
      <w:r w:rsidRPr="00172A80">
        <w:rPr>
          <w:rFonts w:ascii="IBM Plex Sans" w:eastAsia="Century Gothic" w:hAnsi="IBM Plex Sans" w:cs="Century Gothic"/>
          <w:sz w:val="24"/>
          <w:szCs w:val="24"/>
        </w:rPr>
        <w:t>Yes</w:t>
      </w:r>
    </w:p>
    <w:p w14:paraId="00000080" w14:textId="77777777" w:rsidR="008A1731" w:rsidRPr="00172A80" w:rsidRDefault="004B02B2" w:rsidP="00172A80">
      <w:pPr>
        <w:pStyle w:val="ListParagraph"/>
        <w:numPr>
          <w:ilvl w:val="0"/>
          <w:numId w:val="29"/>
        </w:numPr>
        <w:spacing w:before="60" w:after="0" w:line="240" w:lineRule="auto"/>
        <w:rPr>
          <w:rFonts w:ascii="IBM Plex Sans" w:eastAsia="Century Gothic" w:hAnsi="IBM Plex Sans" w:cs="Century Gothic"/>
          <w:sz w:val="24"/>
          <w:szCs w:val="24"/>
        </w:rPr>
      </w:pPr>
      <w:r w:rsidRPr="00172A80">
        <w:rPr>
          <w:rFonts w:ascii="IBM Plex Sans" w:eastAsia="Century Gothic" w:hAnsi="IBM Plex Sans" w:cs="Century Gothic"/>
          <w:sz w:val="24"/>
          <w:szCs w:val="24"/>
        </w:rPr>
        <w:t>No</w:t>
      </w:r>
    </w:p>
    <w:p w14:paraId="00000081" w14:textId="7CA6867E" w:rsidR="008A1731" w:rsidRPr="00172A80" w:rsidRDefault="00CB751D" w:rsidP="00172A80">
      <w:pPr>
        <w:pStyle w:val="ListParagraph"/>
        <w:numPr>
          <w:ilvl w:val="0"/>
          <w:numId w:val="29"/>
        </w:numPr>
        <w:spacing w:before="60" w:after="0" w:line="240" w:lineRule="auto"/>
        <w:rPr>
          <w:rFonts w:ascii="IBM Plex Sans" w:eastAsia="Century Gothic" w:hAnsi="IBM Plex Sans" w:cs="Century Gothic"/>
          <w:sz w:val="24"/>
          <w:szCs w:val="24"/>
        </w:rPr>
      </w:pPr>
      <w:r>
        <w:rPr>
          <w:rFonts w:ascii="IBM Plex Sans" w:eastAsia="Century Gothic" w:hAnsi="IBM Plex Sans" w:cs="Century Gothic"/>
          <w:sz w:val="24"/>
          <w:szCs w:val="24"/>
        </w:rPr>
        <w:t>Un</w:t>
      </w:r>
      <w:r w:rsidR="00543A62">
        <w:rPr>
          <w:rFonts w:ascii="IBM Plex Sans" w:eastAsia="Century Gothic" w:hAnsi="IBM Plex Sans" w:cs="Century Gothic"/>
          <w:sz w:val="24"/>
          <w:szCs w:val="24"/>
        </w:rPr>
        <w:t>sure</w:t>
      </w:r>
    </w:p>
    <w:p w14:paraId="00000082" w14:textId="77777777" w:rsidR="008A1731" w:rsidRDefault="008A1731">
      <w:pPr>
        <w:spacing w:after="0" w:line="240" w:lineRule="auto"/>
        <w:rPr>
          <w:rFonts w:ascii="Century Gothic" w:eastAsia="Century Gothic" w:hAnsi="Century Gothic" w:cs="Century Gothic"/>
          <w:sz w:val="24"/>
          <w:szCs w:val="24"/>
        </w:rPr>
      </w:pPr>
    </w:p>
    <w:p w14:paraId="00000083" w14:textId="1B8285CA" w:rsidR="008A1731" w:rsidRPr="006E560F" w:rsidRDefault="00197F32">
      <w:pPr>
        <w:spacing w:after="0" w:line="240" w:lineRule="auto"/>
        <w:rPr>
          <w:rFonts w:ascii="IBM Plex Sans" w:eastAsia="Century Gothic" w:hAnsi="IBM Plex Sans" w:cs="Century Gothic"/>
          <w:b/>
          <w:sz w:val="24"/>
          <w:szCs w:val="24"/>
        </w:rPr>
      </w:pPr>
      <w:r w:rsidRPr="00EC1297">
        <w:rPr>
          <w:rFonts w:ascii="IBM Plex Sans" w:eastAsia="Century Gothic" w:hAnsi="IBM Plex Sans" w:cs="Century Gothic"/>
          <w:b/>
          <w:sz w:val="24"/>
          <w:szCs w:val="24"/>
        </w:rPr>
        <w:t>1</w:t>
      </w:r>
      <w:r w:rsidR="00EC1297">
        <w:rPr>
          <w:rFonts w:ascii="IBM Plex Sans" w:eastAsia="Century Gothic" w:hAnsi="IBM Plex Sans" w:cs="Century Gothic"/>
          <w:b/>
          <w:sz w:val="24"/>
          <w:szCs w:val="24"/>
        </w:rPr>
        <w:t>5</w:t>
      </w:r>
      <w:r w:rsidR="004B02B2" w:rsidRPr="00EC1297">
        <w:rPr>
          <w:rFonts w:ascii="IBM Plex Sans" w:eastAsia="Century Gothic" w:hAnsi="IBM Plex Sans" w:cs="Century Gothic"/>
          <w:b/>
          <w:sz w:val="24"/>
          <w:szCs w:val="24"/>
        </w:rPr>
        <w:t>. Are you presently volunteering for or serving on boards or committees of any local, state</w:t>
      </w:r>
      <w:r w:rsidR="00543A62">
        <w:rPr>
          <w:rFonts w:ascii="IBM Plex Sans" w:eastAsia="Century Gothic" w:hAnsi="IBM Plex Sans" w:cs="Century Gothic"/>
          <w:b/>
          <w:sz w:val="24"/>
          <w:szCs w:val="24"/>
        </w:rPr>
        <w:t>,</w:t>
      </w:r>
      <w:r w:rsidR="004B02B2" w:rsidRPr="00EC1297">
        <w:rPr>
          <w:rFonts w:ascii="IBM Plex Sans" w:eastAsia="Century Gothic" w:hAnsi="IBM Plex Sans" w:cs="Century Gothic"/>
          <w:b/>
          <w:sz w:val="24"/>
          <w:szCs w:val="24"/>
        </w:rPr>
        <w:t xml:space="preserve"> or national organizations</w:t>
      </w:r>
      <w:r w:rsidR="004B02B2" w:rsidRPr="00543A62">
        <w:rPr>
          <w:rFonts w:ascii="IBM Plex Sans" w:eastAsia="Century Gothic" w:hAnsi="IBM Plex Sans" w:cs="Century Gothic"/>
          <w:b/>
          <w:sz w:val="24"/>
          <w:szCs w:val="24"/>
        </w:rPr>
        <w:t xml:space="preserve">? </w:t>
      </w:r>
      <w:r w:rsidR="004B02B2" w:rsidRPr="006E560F">
        <w:rPr>
          <w:rFonts w:ascii="IBM Plex Sans" w:eastAsia="Century Gothic" w:hAnsi="IBM Plex Sans" w:cs="Century Gothic"/>
          <w:b/>
          <w:sz w:val="24"/>
          <w:szCs w:val="24"/>
        </w:rPr>
        <w:t xml:space="preserve">If yes, please list </w:t>
      </w:r>
      <w:r w:rsidR="00543A62" w:rsidRPr="006E560F">
        <w:rPr>
          <w:rFonts w:ascii="IBM Plex Sans" w:eastAsia="Century Gothic" w:hAnsi="IBM Plex Sans" w:cs="Century Gothic"/>
          <w:b/>
          <w:sz w:val="24"/>
          <w:szCs w:val="24"/>
        </w:rPr>
        <w:t xml:space="preserve">the </w:t>
      </w:r>
      <w:r w:rsidR="004B02B2" w:rsidRPr="006E560F">
        <w:rPr>
          <w:rFonts w:ascii="IBM Plex Sans" w:eastAsia="Century Gothic" w:hAnsi="IBM Plex Sans" w:cs="Century Gothic"/>
          <w:b/>
          <w:sz w:val="24"/>
          <w:szCs w:val="24"/>
        </w:rPr>
        <w:t xml:space="preserve">name of </w:t>
      </w:r>
      <w:r w:rsidR="00543A62" w:rsidRPr="006E560F">
        <w:rPr>
          <w:rFonts w:ascii="IBM Plex Sans" w:eastAsia="Century Gothic" w:hAnsi="IBM Plex Sans" w:cs="Century Gothic"/>
          <w:b/>
          <w:sz w:val="24"/>
          <w:szCs w:val="24"/>
        </w:rPr>
        <w:t xml:space="preserve">the </w:t>
      </w:r>
      <w:r w:rsidR="004B02B2" w:rsidRPr="006E560F">
        <w:rPr>
          <w:rFonts w:ascii="IBM Plex Sans" w:eastAsia="Century Gothic" w:hAnsi="IBM Plex Sans" w:cs="Century Gothic"/>
          <w:b/>
          <w:sz w:val="24"/>
          <w:szCs w:val="24"/>
        </w:rPr>
        <w:t>organization and your role.</w:t>
      </w:r>
    </w:p>
    <w:p w14:paraId="00000084" w14:textId="77777777" w:rsidR="008A1731" w:rsidRDefault="008A1731">
      <w:pPr>
        <w:spacing w:after="0" w:line="240" w:lineRule="auto"/>
        <w:ind w:left="720"/>
        <w:rPr>
          <w:rFonts w:ascii="Century Gothic" w:eastAsia="Century Gothic" w:hAnsi="Century Gothic" w:cs="Century Gothic"/>
          <w:sz w:val="24"/>
          <w:szCs w:val="24"/>
        </w:rPr>
      </w:pPr>
    </w:p>
    <w:p w14:paraId="00000085" w14:textId="77777777" w:rsidR="008A1731" w:rsidRPr="006E560F" w:rsidRDefault="008A1731">
      <w:pPr>
        <w:spacing w:after="0" w:line="240" w:lineRule="auto"/>
        <w:rPr>
          <w:rFonts w:ascii="Century Gothic" w:eastAsia="Century Gothic" w:hAnsi="Century Gothic" w:cs="Century Gothic"/>
          <w:b/>
          <w:sz w:val="24"/>
          <w:szCs w:val="24"/>
        </w:rPr>
      </w:pPr>
    </w:p>
    <w:p w14:paraId="00000086" w14:textId="79534D27" w:rsidR="008A1731" w:rsidRPr="006E560F" w:rsidRDefault="00197F32" w:rsidP="00172A80">
      <w:pPr>
        <w:spacing w:after="120" w:line="240" w:lineRule="auto"/>
        <w:rPr>
          <w:rFonts w:ascii="IBM Plex Sans" w:eastAsia="Century Gothic" w:hAnsi="IBM Plex Sans" w:cs="Century Gothic"/>
          <w:b/>
          <w:sz w:val="24"/>
          <w:szCs w:val="24"/>
        </w:rPr>
      </w:pPr>
      <w:r w:rsidRPr="00543A62">
        <w:rPr>
          <w:rFonts w:ascii="IBM Plex Sans" w:eastAsia="Century Gothic" w:hAnsi="IBM Plex Sans" w:cs="Century Gothic"/>
          <w:b/>
          <w:sz w:val="24"/>
          <w:szCs w:val="24"/>
        </w:rPr>
        <w:t>1</w:t>
      </w:r>
      <w:r w:rsidR="00EC1297" w:rsidRPr="00543A62">
        <w:rPr>
          <w:rFonts w:ascii="IBM Plex Sans" w:eastAsia="Century Gothic" w:hAnsi="IBM Plex Sans" w:cs="Century Gothic"/>
          <w:b/>
          <w:sz w:val="24"/>
          <w:szCs w:val="24"/>
        </w:rPr>
        <w:t>6</w:t>
      </w:r>
      <w:r w:rsidR="004B02B2" w:rsidRPr="00543A62">
        <w:rPr>
          <w:rFonts w:ascii="IBM Plex Sans" w:eastAsia="Century Gothic" w:hAnsi="IBM Plex Sans" w:cs="Century Gothic"/>
          <w:b/>
          <w:sz w:val="24"/>
          <w:szCs w:val="24"/>
        </w:rPr>
        <w:t>. Are you interested in participating in future advocacy opportunities at the following levels</w:t>
      </w:r>
      <w:r w:rsidR="004B02B2" w:rsidRPr="006E560F">
        <w:rPr>
          <w:rFonts w:ascii="Century Gothic" w:eastAsia="Century Gothic" w:hAnsi="Century Gothic" w:cs="Century Gothic"/>
          <w:b/>
          <w:sz w:val="24"/>
          <w:szCs w:val="24"/>
        </w:rPr>
        <w:t xml:space="preserve"> </w:t>
      </w:r>
      <w:r w:rsidR="004B02B2" w:rsidRPr="006E560F">
        <w:rPr>
          <w:rFonts w:ascii="IBM Plex Sans" w:eastAsia="Century Gothic" w:hAnsi="IBM Plex Sans" w:cs="Century Gothic"/>
          <w:b/>
          <w:sz w:val="24"/>
          <w:szCs w:val="24"/>
        </w:rPr>
        <w:t>(check all that apply)</w:t>
      </w:r>
      <w:r w:rsidR="00543A62" w:rsidRPr="006E560F">
        <w:rPr>
          <w:rFonts w:ascii="IBM Plex Sans" w:eastAsia="Century Gothic" w:hAnsi="IBM Plex Sans" w:cs="Century Gothic"/>
          <w:b/>
          <w:sz w:val="24"/>
          <w:szCs w:val="24"/>
        </w:rPr>
        <w:t>?</w:t>
      </w:r>
    </w:p>
    <w:p w14:paraId="00000087" w14:textId="0BC3C8E8" w:rsidR="008A1731" w:rsidRPr="00172A80" w:rsidRDefault="00543A62" w:rsidP="00172A80">
      <w:pPr>
        <w:pStyle w:val="ListParagraph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before="60" w:after="0" w:line="240" w:lineRule="auto"/>
        <w:rPr>
          <w:rFonts w:ascii="IBM Plex Sans" w:eastAsia="Century Gothic" w:hAnsi="IBM Plex Sans" w:cs="Century Gothic"/>
          <w:color w:val="000000"/>
          <w:sz w:val="24"/>
          <w:szCs w:val="24"/>
        </w:rPr>
      </w:pPr>
      <w:r>
        <w:rPr>
          <w:rFonts w:ascii="IBM Plex Sans" w:eastAsia="Century Gothic" w:hAnsi="IBM Plex Sans" w:cs="Century Gothic"/>
          <w:sz w:val="24"/>
          <w:szCs w:val="24"/>
        </w:rPr>
        <w:t>Yes, l</w:t>
      </w:r>
      <w:r w:rsidR="004B02B2" w:rsidRPr="00172A80">
        <w:rPr>
          <w:rFonts w:ascii="IBM Plex Sans" w:eastAsia="Century Gothic" w:hAnsi="IBM Plex Sans" w:cs="Century Gothic"/>
          <w:color w:val="000000"/>
          <w:sz w:val="24"/>
          <w:szCs w:val="24"/>
        </w:rPr>
        <w:t>ocal community</w:t>
      </w:r>
      <w:r>
        <w:rPr>
          <w:rFonts w:ascii="IBM Plex Sans" w:eastAsia="Century Gothic" w:hAnsi="IBM Plex Sans" w:cs="Century Gothic"/>
          <w:color w:val="000000"/>
          <w:sz w:val="24"/>
          <w:szCs w:val="24"/>
        </w:rPr>
        <w:t xml:space="preserve"> opportunities</w:t>
      </w:r>
    </w:p>
    <w:p w14:paraId="00000088" w14:textId="70FF29F2" w:rsidR="008A1731" w:rsidRPr="00172A80" w:rsidRDefault="00543A62" w:rsidP="00172A80">
      <w:pPr>
        <w:pStyle w:val="ListParagraph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before="60" w:after="0" w:line="240" w:lineRule="auto"/>
        <w:rPr>
          <w:rFonts w:ascii="IBM Plex Sans" w:eastAsia="Century Gothic" w:hAnsi="IBM Plex Sans" w:cs="Century Gothic"/>
          <w:color w:val="000000"/>
          <w:sz w:val="24"/>
          <w:szCs w:val="24"/>
        </w:rPr>
      </w:pPr>
      <w:r>
        <w:rPr>
          <w:rFonts w:ascii="IBM Plex Sans" w:eastAsia="Century Gothic" w:hAnsi="IBM Plex Sans" w:cs="Century Gothic"/>
          <w:color w:val="000000"/>
          <w:sz w:val="24"/>
          <w:szCs w:val="24"/>
        </w:rPr>
        <w:t>Yes, s</w:t>
      </w:r>
      <w:r w:rsidRPr="00172A80">
        <w:rPr>
          <w:rFonts w:ascii="IBM Plex Sans" w:eastAsia="Century Gothic" w:hAnsi="IBM Plex Sans" w:cs="Century Gothic"/>
          <w:color w:val="000000"/>
          <w:sz w:val="24"/>
          <w:szCs w:val="24"/>
        </w:rPr>
        <w:t>tate</w:t>
      </w:r>
      <w:r>
        <w:rPr>
          <w:rFonts w:ascii="IBM Plex Sans" w:eastAsia="Century Gothic" w:hAnsi="IBM Plex Sans" w:cs="Century Gothic"/>
          <w:color w:val="000000"/>
          <w:sz w:val="24"/>
          <w:szCs w:val="24"/>
        </w:rPr>
        <w:t xml:space="preserve"> opportunities</w:t>
      </w:r>
    </w:p>
    <w:p w14:paraId="00000089" w14:textId="07F91590" w:rsidR="008A1731" w:rsidRPr="00172A80" w:rsidRDefault="00543A62" w:rsidP="00172A80">
      <w:pPr>
        <w:pStyle w:val="ListParagraph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before="60" w:after="0" w:line="240" w:lineRule="auto"/>
        <w:rPr>
          <w:rFonts w:ascii="IBM Plex Sans" w:eastAsia="Century Gothic" w:hAnsi="IBM Plex Sans" w:cs="Century Gothic"/>
          <w:color w:val="000000"/>
          <w:sz w:val="24"/>
          <w:szCs w:val="24"/>
        </w:rPr>
      </w:pPr>
      <w:r>
        <w:rPr>
          <w:rFonts w:ascii="IBM Plex Sans" w:eastAsia="Century Gothic" w:hAnsi="IBM Plex Sans" w:cs="Century Gothic"/>
          <w:color w:val="000000"/>
          <w:sz w:val="24"/>
          <w:szCs w:val="24"/>
        </w:rPr>
        <w:t>Yes, n</w:t>
      </w:r>
      <w:r w:rsidRPr="00172A80">
        <w:rPr>
          <w:rFonts w:ascii="IBM Plex Sans" w:eastAsia="Century Gothic" w:hAnsi="IBM Plex Sans" w:cs="Century Gothic"/>
          <w:color w:val="000000"/>
          <w:sz w:val="24"/>
          <w:szCs w:val="24"/>
        </w:rPr>
        <w:t>ational</w:t>
      </w:r>
      <w:r>
        <w:rPr>
          <w:rFonts w:ascii="IBM Plex Sans" w:eastAsia="Century Gothic" w:hAnsi="IBM Plex Sans" w:cs="Century Gothic"/>
          <w:color w:val="000000"/>
          <w:sz w:val="24"/>
          <w:szCs w:val="24"/>
        </w:rPr>
        <w:t xml:space="preserve"> opportunities</w:t>
      </w:r>
    </w:p>
    <w:p w14:paraId="0000008B" w14:textId="514E6488" w:rsidR="008A1731" w:rsidRDefault="004B02B2" w:rsidP="00172A80">
      <w:pPr>
        <w:pStyle w:val="ListParagraph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before="60" w:after="0" w:line="240" w:lineRule="auto"/>
        <w:rPr>
          <w:rFonts w:ascii="IBM Plex Sans" w:eastAsia="Century Gothic" w:hAnsi="IBM Plex Sans" w:cs="Century Gothic"/>
          <w:color w:val="000000"/>
          <w:sz w:val="24"/>
          <w:szCs w:val="24"/>
        </w:rPr>
      </w:pPr>
      <w:r w:rsidRPr="00172A80">
        <w:rPr>
          <w:rFonts w:ascii="IBM Plex Sans" w:eastAsia="Century Gothic" w:hAnsi="IBM Plex Sans" w:cs="Century Gothic"/>
          <w:color w:val="000000"/>
          <w:sz w:val="24"/>
          <w:szCs w:val="24"/>
        </w:rPr>
        <w:t>I need more information</w:t>
      </w:r>
      <w:r w:rsidR="00543A62">
        <w:rPr>
          <w:rFonts w:ascii="IBM Plex Sans" w:eastAsia="Century Gothic" w:hAnsi="IBM Plex Sans" w:cs="Century Gothic"/>
          <w:color w:val="000000"/>
          <w:sz w:val="24"/>
          <w:szCs w:val="24"/>
        </w:rPr>
        <w:t xml:space="preserve"> </w:t>
      </w:r>
    </w:p>
    <w:p w14:paraId="2BFA0722" w14:textId="6EA1D3FC" w:rsidR="00543A62" w:rsidRPr="00172A80" w:rsidRDefault="00543A62" w:rsidP="00172A80">
      <w:pPr>
        <w:pStyle w:val="ListParagraph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before="60" w:after="0" w:line="240" w:lineRule="auto"/>
        <w:rPr>
          <w:rFonts w:ascii="IBM Plex Sans" w:eastAsia="Century Gothic" w:hAnsi="IBM Plex Sans" w:cs="Century Gothic"/>
          <w:color w:val="000000"/>
          <w:sz w:val="24"/>
          <w:szCs w:val="24"/>
        </w:rPr>
      </w:pPr>
      <w:r>
        <w:rPr>
          <w:rFonts w:ascii="IBM Plex Sans" w:eastAsia="Century Gothic" w:hAnsi="IBM Plex Sans" w:cs="Century Gothic"/>
          <w:color w:val="000000"/>
          <w:sz w:val="24"/>
          <w:szCs w:val="24"/>
        </w:rPr>
        <w:t>I’m not interested</w:t>
      </w:r>
    </w:p>
    <w:p w14:paraId="0000008C" w14:textId="77777777" w:rsidR="008A1731" w:rsidRDefault="008A1731">
      <w:pPr>
        <w:spacing w:after="0" w:line="240" w:lineRule="auto"/>
        <w:rPr>
          <w:rFonts w:ascii="Century Gothic" w:eastAsia="Century Gothic" w:hAnsi="Century Gothic" w:cs="Century Gothic"/>
          <w:sz w:val="24"/>
          <w:szCs w:val="24"/>
        </w:rPr>
      </w:pPr>
    </w:p>
    <w:p w14:paraId="0000008D" w14:textId="1E924A3E" w:rsidR="008A1731" w:rsidRPr="00EC1297" w:rsidRDefault="00197F32" w:rsidP="00172A80">
      <w:pPr>
        <w:spacing w:after="120" w:line="240" w:lineRule="auto"/>
        <w:rPr>
          <w:rFonts w:ascii="IBM Plex Sans" w:eastAsia="Century Gothic" w:hAnsi="IBM Plex Sans" w:cs="Century Gothic"/>
          <w:b/>
          <w:sz w:val="24"/>
          <w:szCs w:val="24"/>
        </w:rPr>
      </w:pPr>
      <w:r w:rsidRPr="00EC1297">
        <w:rPr>
          <w:rFonts w:ascii="IBM Plex Sans" w:eastAsia="Century Gothic" w:hAnsi="IBM Plex Sans" w:cs="Century Gothic"/>
          <w:b/>
          <w:sz w:val="24"/>
          <w:szCs w:val="24"/>
        </w:rPr>
        <w:t>1</w:t>
      </w:r>
      <w:r w:rsidR="00EC1297">
        <w:rPr>
          <w:rFonts w:ascii="IBM Plex Sans" w:eastAsia="Century Gothic" w:hAnsi="IBM Plex Sans" w:cs="Century Gothic"/>
          <w:b/>
          <w:sz w:val="24"/>
          <w:szCs w:val="24"/>
        </w:rPr>
        <w:t>7</w:t>
      </w:r>
      <w:r w:rsidR="004B02B2" w:rsidRPr="00EC1297">
        <w:rPr>
          <w:rFonts w:ascii="IBM Plex Sans" w:eastAsia="Century Gothic" w:hAnsi="IBM Plex Sans" w:cs="Century Gothic"/>
          <w:b/>
          <w:sz w:val="24"/>
          <w:szCs w:val="24"/>
        </w:rPr>
        <w:t>. How many times per month, on average, do you have an opportunity to communicate with another family member of a person who is deaf-blind?</w:t>
      </w:r>
    </w:p>
    <w:p w14:paraId="0000008E" w14:textId="616EC5B5" w:rsidR="008A1731" w:rsidRPr="00172A80" w:rsidRDefault="004B02B2" w:rsidP="00172A80">
      <w:pPr>
        <w:pStyle w:val="ListParagraph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before="60" w:after="0" w:line="240" w:lineRule="auto"/>
        <w:rPr>
          <w:rFonts w:ascii="IBM Plex Sans" w:eastAsia="Century Gothic" w:hAnsi="IBM Plex Sans" w:cs="Century Gothic"/>
          <w:color w:val="000000"/>
          <w:sz w:val="24"/>
          <w:szCs w:val="24"/>
        </w:rPr>
      </w:pPr>
      <w:r w:rsidRPr="00172A80">
        <w:rPr>
          <w:rFonts w:ascii="IBM Plex Sans" w:eastAsia="Century Gothic" w:hAnsi="IBM Plex Sans" w:cs="Century Gothic"/>
          <w:color w:val="000000"/>
          <w:sz w:val="24"/>
          <w:szCs w:val="24"/>
        </w:rPr>
        <w:lastRenderedPageBreak/>
        <w:t>1</w:t>
      </w:r>
      <w:r w:rsidR="00543A62">
        <w:rPr>
          <w:rFonts w:ascii="IBM Plex Sans" w:eastAsia="Century Gothic" w:hAnsi="IBM Plex Sans" w:cs="Century Gothic"/>
          <w:color w:val="000000"/>
          <w:sz w:val="24"/>
          <w:szCs w:val="24"/>
        </w:rPr>
        <w:t xml:space="preserve"> to </w:t>
      </w:r>
      <w:r w:rsidRPr="00172A80">
        <w:rPr>
          <w:rFonts w:ascii="IBM Plex Sans" w:eastAsia="Century Gothic" w:hAnsi="IBM Plex Sans" w:cs="Century Gothic"/>
          <w:color w:val="000000"/>
          <w:sz w:val="24"/>
          <w:szCs w:val="24"/>
        </w:rPr>
        <w:t>3</w:t>
      </w:r>
    </w:p>
    <w:p w14:paraId="0000008F" w14:textId="71A38831" w:rsidR="008A1731" w:rsidRPr="00172A80" w:rsidRDefault="004B02B2" w:rsidP="00172A80">
      <w:pPr>
        <w:pStyle w:val="ListParagraph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before="60" w:after="0" w:line="240" w:lineRule="auto"/>
        <w:rPr>
          <w:rFonts w:ascii="IBM Plex Sans" w:eastAsia="Century Gothic" w:hAnsi="IBM Plex Sans" w:cs="Century Gothic"/>
          <w:color w:val="000000"/>
          <w:sz w:val="24"/>
          <w:szCs w:val="24"/>
        </w:rPr>
      </w:pPr>
      <w:r w:rsidRPr="00172A80">
        <w:rPr>
          <w:rFonts w:ascii="IBM Plex Sans" w:eastAsia="Century Gothic" w:hAnsi="IBM Plex Sans" w:cs="Century Gothic"/>
          <w:color w:val="000000"/>
          <w:sz w:val="24"/>
          <w:szCs w:val="24"/>
        </w:rPr>
        <w:t>4</w:t>
      </w:r>
      <w:r w:rsidR="00543A62">
        <w:rPr>
          <w:rFonts w:ascii="IBM Plex Sans" w:eastAsia="Century Gothic" w:hAnsi="IBM Plex Sans" w:cs="Century Gothic"/>
          <w:color w:val="000000"/>
          <w:sz w:val="24"/>
          <w:szCs w:val="24"/>
        </w:rPr>
        <w:t xml:space="preserve"> to </w:t>
      </w:r>
      <w:r w:rsidRPr="00172A80">
        <w:rPr>
          <w:rFonts w:ascii="IBM Plex Sans" w:eastAsia="Century Gothic" w:hAnsi="IBM Plex Sans" w:cs="Century Gothic"/>
          <w:color w:val="000000"/>
          <w:sz w:val="24"/>
          <w:szCs w:val="24"/>
        </w:rPr>
        <w:t>9</w:t>
      </w:r>
    </w:p>
    <w:p w14:paraId="00000090" w14:textId="29ACBF08" w:rsidR="008A1731" w:rsidRPr="00172A80" w:rsidRDefault="004B02B2" w:rsidP="00172A80">
      <w:pPr>
        <w:pStyle w:val="ListParagraph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before="60" w:after="0" w:line="240" w:lineRule="auto"/>
        <w:rPr>
          <w:rFonts w:ascii="IBM Plex Sans" w:eastAsia="Century Gothic" w:hAnsi="IBM Plex Sans" w:cs="Century Gothic"/>
          <w:color w:val="000000"/>
          <w:sz w:val="24"/>
          <w:szCs w:val="24"/>
        </w:rPr>
      </w:pPr>
      <w:r w:rsidRPr="00172A80">
        <w:rPr>
          <w:rFonts w:ascii="IBM Plex Sans" w:eastAsia="Century Gothic" w:hAnsi="IBM Plex Sans" w:cs="Century Gothic"/>
          <w:color w:val="000000"/>
          <w:sz w:val="24"/>
          <w:szCs w:val="24"/>
        </w:rPr>
        <w:t>10</w:t>
      </w:r>
      <w:r w:rsidR="00543A62">
        <w:rPr>
          <w:rFonts w:ascii="IBM Plex Sans" w:eastAsia="Century Gothic" w:hAnsi="IBM Plex Sans" w:cs="Century Gothic"/>
          <w:color w:val="000000"/>
          <w:sz w:val="24"/>
          <w:szCs w:val="24"/>
        </w:rPr>
        <w:t xml:space="preserve"> to </w:t>
      </w:r>
      <w:r w:rsidRPr="00172A80">
        <w:rPr>
          <w:rFonts w:ascii="IBM Plex Sans" w:eastAsia="Century Gothic" w:hAnsi="IBM Plex Sans" w:cs="Century Gothic"/>
          <w:color w:val="000000"/>
          <w:sz w:val="24"/>
          <w:szCs w:val="24"/>
        </w:rPr>
        <w:t>15</w:t>
      </w:r>
    </w:p>
    <w:p w14:paraId="00000091" w14:textId="632959DD" w:rsidR="008A1731" w:rsidRPr="00172A80" w:rsidRDefault="00543A62" w:rsidP="00172A80">
      <w:pPr>
        <w:pStyle w:val="ListParagraph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before="60" w:after="0" w:line="240" w:lineRule="auto"/>
        <w:rPr>
          <w:rFonts w:ascii="IBM Plex Sans" w:eastAsia="Century Gothic" w:hAnsi="IBM Plex Sans" w:cs="Century Gothic"/>
          <w:color w:val="000000"/>
          <w:sz w:val="24"/>
          <w:szCs w:val="24"/>
        </w:rPr>
      </w:pPr>
      <w:r>
        <w:rPr>
          <w:rFonts w:ascii="IBM Plex Sans" w:eastAsia="Century Gothic" w:hAnsi="IBM Plex Sans" w:cs="Century Gothic"/>
          <w:color w:val="000000"/>
          <w:sz w:val="24"/>
          <w:szCs w:val="24"/>
        </w:rPr>
        <w:t>More than</w:t>
      </w:r>
      <w:r w:rsidRPr="00172A80">
        <w:rPr>
          <w:rFonts w:ascii="IBM Plex Sans" w:eastAsia="Century Gothic" w:hAnsi="IBM Plex Sans" w:cs="Century Gothic"/>
          <w:color w:val="000000"/>
          <w:sz w:val="24"/>
          <w:szCs w:val="24"/>
        </w:rPr>
        <w:t xml:space="preserve"> </w:t>
      </w:r>
      <w:r w:rsidR="004B02B2" w:rsidRPr="00172A80">
        <w:rPr>
          <w:rFonts w:ascii="IBM Plex Sans" w:eastAsia="Century Gothic" w:hAnsi="IBM Plex Sans" w:cs="Century Gothic"/>
          <w:color w:val="000000"/>
          <w:sz w:val="24"/>
          <w:szCs w:val="24"/>
        </w:rPr>
        <w:t>15</w:t>
      </w:r>
    </w:p>
    <w:p w14:paraId="00000092" w14:textId="77777777" w:rsidR="008A1731" w:rsidRPr="00172A80" w:rsidRDefault="004B02B2" w:rsidP="00172A80">
      <w:pPr>
        <w:pStyle w:val="ListParagraph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before="60" w:after="0" w:line="240" w:lineRule="auto"/>
        <w:rPr>
          <w:rFonts w:ascii="IBM Plex Sans" w:eastAsia="Century Gothic" w:hAnsi="IBM Plex Sans" w:cs="Century Gothic"/>
          <w:sz w:val="24"/>
          <w:szCs w:val="24"/>
        </w:rPr>
      </w:pPr>
      <w:r w:rsidRPr="00172A80">
        <w:rPr>
          <w:rFonts w:ascii="IBM Plex Sans" w:eastAsia="Century Gothic" w:hAnsi="IBM Plex Sans" w:cs="Century Gothic"/>
          <w:color w:val="000000"/>
          <w:sz w:val="24"/>
          <w:szCs w:val="24"/>
        </w:rPr>
        <w:t xml:space="preserve">I do not connect with </w:t>
      </w:r>
      <w:r w:rsidRPr="00172A80">
        <w:rPr>
          <w:rFonts w:ascii="IBM Plex Sans" w:eastAsia="Century Gothic" w:hAnsi="IBM Plex Sans" w:cs="Century Gothic"/>
          <w:sz w:val="24"/>
          <w:szCs w:val="24"/>
        </w:rPr>
        <w:t>other families of children with deaf-blindness</w:t>
      </w:r>
    </w:p>
    <w:p w14:paraId="00000093" w14:textId="77777777" w:rsidR="008A1731" w:rsidRDefault="008A17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sz w:val="24"/>
          <w:szCs w:val="24"/>
        </w:rPr>
      </w:pPr>
    </w:p>
    <w:p w14:paraId="00000094" w14:textId="36095D47" w:rsidR="008A1731" w:rsidRPr="00EC1297" w:rsidRDefault="00197F32" w:rsidP="00172A8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IBM Plex Sans" w:eastAsia="Century Gothic" w:hAnsi="IBM Plex Sans" w:cs="Century Gothic"/>
          <w:b/>
          <w:sz w:val="24"/>
          <w:szCs w:val="24"/>
        </w:rPr>
      </w:pPr>
      <w:r w:rsidRPr="00EC1297">
        <w:rPr>
          <w:rFonts w:ascii="IBM Plex Sans" w:eastAsia="Century Gothic" w:hAnsi="IBM Plex Sans" w:cs="Century Gothic"/>
          <w:b/>
          <w:sz w:val="24"/>
          <w:szCs w:val="24"/>
        </w:rPr>
        <w:t>1</w:t>
      </w:r>
      <w:r w:rsidR="00EC1297">
        <w:rPr>
          <w:rFonts w:ascii="IBM Plex Sans" w:eastAsia="Century Gothic" w:hAnsi="IBM Plex Sans" w:cs="Century Gothic"/>
          <w:b/>
          <w:sz w:val="24"/>
          <w:szCs w:val="24"/>
        </w:rPr>
        <w:t>8</w:t>
      </w:r>
      <w:r w:rsidR="004B02B2" w:rsidRPr="00EC1297">
        <w:rPr>
          <w:rFonts w:ascii="IBM Plex Sans" w:eastAsia="Century Gothic" w:hAnsi="IBM Plex Sans" w:cs="Century Gothic"/>
          <w:b/>
          <w:sz w:val="24"/>
          <w:szCs w:val="24"/>
        </w:rPr>
        <w:t>. Would you like to be connected to other families of children with deaf-blindness</w:t>
      </w:r>
      <w:r w:rsidR="00CB751D">
        <w:rPr>
          <w:rFonts w:ascii="IBM Plex Sans" w:eastAsia="Century Gothic" w:hAnsi="IBM Plex Sans" w:cs="Century Gothic"/>
          <w:b/>
          <w:sz w:val="24"/>
          <w:szCs w:val="24"/>
        </w:rPr>
        <w:t xml:space="preserve"> or increase your current connections</w:t>
      </w:r>
      <w:r w:rsidR="004B02B2" w:rsidRPr="00EC1297">
        <w:rPr>
          <w:rFonts w:ascii="IBM Plex Sans" w:eastAsia="Century Gothic" w:hAnsi="IBM Plex Sans" w:cs="Century Gothic"/>
          <w:b/>
          <w:sz w:val="24"/>
          <w:szCs w:val="24"/>
        </w:rPr>
        <w:t xml:space="preserve">?  </w:t>
      </w:r>
    </w:p>
    <w:p w14:paraId="00000095" w14:textId="77777777" w:rsidR="008A1731" w:rsidRPr="00172A80" w:rsidRDefault="004B02B2" w:rsidP="00172A80">
      <w:pPr>
        <w:pStyle w:val="ListParagraph"/>
        <w:numPr>
          <w:ilvl w:val="0"/>
          <w:numId w:val="32"/>
        </w:numPr>
        <w:spacing w:before="60" w:after="0" w:line="240" w:lineRule="auto"/>
        <w:rPr>
          <w:rFonts w:ascii="IBM Plex Sans" w:eastAsia="Century Gothic" w:hAnsi="IBM Plex Sans" w:cs="Century Gothic"/>
          <w:sz w:val="24"/>
          <w:szCs w:val="24"/>
        </w:rPr>
      </w:pPr>
      <w:r w:rsidRPr="00172A80">
        <w:rPr>
          <w:rFonts w:ascii="IBM Plex Sans" w:eastAsia="Century Gothic" w:hAnsi="IBM Plex Sans" w:cs="Century Gothic"/>
          <w:sz w:val="24"/>
          <w:szCs w:val="24"/>
        </w:rPr>
        <w:t>Yes</w:t>
      </w:r>
    </w:p>
    <w:p w14:paraId="00000096" w14:textId="77777777" w:rsidR="008A1731" w:rsidRPr="00172A80" w:rsidRDefault="004B02B2" w:rsidP="00172A80">
      <w:pPr>
        <w:pStyle w:val="ListParagraph"/>
        <w:numPr>
          <w:ilvl w:val="0"/>
          <w:numId w:val="32"/>
        </w:numPr>
        <w:spacing w:before="60" w:after="0" w:line="240" w:lineRule="auto"/>
        <w:rPr>
          <w:rFonts w:ascii="IBM Plex Sans" w:eastAsia="Century Gothic" w:hAnsi="IBM Plex Sans" w:cs="Century Gothic"/>
          <w:sz w:val="24"/>
          <w:szCs w:val="24"/>
        </w:rPr>
      </w:pPr>
      <w:r w:rsidRPr="00172A80">
        <w:rPr>
          <w:rFonts w:ascii="IBM Plex Sans" w:eastAsia="Century Gothic" w:hAnsi="IBM Plex Sans" w:cs="Century Gothic"/>
          <w:sz w:val="24"/>
          <w:szCs w:val="24"/>
        </w:rPr>
        <w:t>No</w:t>
      </w:r>
    </w:p>
    <w:p w14:paraId="00000097" w14:textId="77777777" w:rsidR="008A1731" w:rsidRDefault="008A17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sz w:val="24"/>
          <w:szCs w:val="24"/>
        </w:rPr>
      </w:pPr>
    </w:p>
    <w:p w14:paraId="00000098" w14:textId="64088AC3" w:rsidR="008A1731" w:rsidRPr="00EC1297" w:rsidRDefault="00197F32" w:rsidP="00172A80">
      <w:pPr>
        <w:spacing w:after="120" w:line="240" w:lineRule="auto"/>
        <w:rPr>
          <w:rFonts w:ascii="IBM Plex Sans" w:eastAsia="Century Gothic" w:hAnsi="IBM Plex Sans" w:cs="Century Gothic"/>
          <w:b/>
          <w:sz w:val="24"/>
          <w:szCs w:val="24"/>
        </w:rPr>
      </w:pPr>
      <w:r w:rsidRPr="00EC1297">
        <w:rPr>
          <w:rFonts w:ascii="IBM Plex Sans" w:eastAsia="Century Gothic" w:hAnsi="IBM Plex Sans" w:cs="Century Gothic"/>
          <w:b/>
          <w:sz w:val="24"/>
          <w:szCs w:val="24"/>
        </w:rPr>
        <w:t>1</w:t>
      </w:r>
      <w:r w:rsidR="00EC1297">
        <w:rPr>
          <w:rFonts w:ascii="IBM Plex Sans" w:eastAsia="Century Gothic" w:hAnsi="IBM Plex Sans" w:cs="Century Gothic"/>
          <w:b/>
          <w:sz w:val="24"/>
          <w:szCs w:val="24"/>
        </w:rPr>
        <w:t>9</w:t>
      </w:r>
      <w:r w:rsidR="004B02B2" w:rsidRPr="00EC1297">
        <w:rPr>
          <w:rFonts w:ascii="IBM Plex Sans" w:eastAsia="Century Gothic" w:hAnsi="IBM Plex Sans" w:cs="Century Gothic"/>
          <w:b/>
          <w:sz w:val="24"/>
          <w:szCs w:val="24"/>
        </w:rPr>
        <w:t xml:space="preserve">. Are you interested in participating </w:t>
      </w:r>
      <w:r w:rsidR="00543A62">
        <w:rPr>
          <w:rFonts w:ascii="IBM Plex Sans" w:eastAsia="Century Gothic" w:hAnsi="IBM Plex Sans" w:cs="Century Gothic"/>
          <w:b/>
          <w:sz w:val="24"/>
          <w:szCs w:val="24"/>
        </w:rPr>
        <w:t xml:space="preserve">in </w:t>
      </w:r>
      <w:r w:rsidR="004B02B2" w:rsidRPr="00EC1297">
        <w:rPr>
          <w:rFonts w:ascii="IBM Plex Sans" w:eastAsia="Century Gothic" w:hAnsi="IBM Plex Sans" w:cs="Century Gothic"/>
          <w:b/>
          <w:sz w:val="24"/>
          <w:szCs w:val="24"/>
        </w:rPr>
        <w:t xml:space="preserve">a family network/support system in collaboration with the </w:t>
      </w:r>
      <w:r w:rsidR="00CB751D">
        <w:rPr>
          <w:rFonts w:ascii="IBM Plex Sans" w:eastAsia="Century Gothic" w:hAnsi="IBM Plex Sans" w:cs="Century Gothic"/>
          <w:b/>
          <w:sz w:val="24"/>
          <w:szCs w:val="24"/>
        </w:rPr>
        <w:t xml:space="preserve">[insert </w:t>
      </w:r>
      <w:r w:rsidR="004B02B2" w:rsidRPr="00EC1297">
        <w:rPr>
          <w:rFonts w:ascii="IBM Plex Sans" w:eastAsia="Century Gothic" w:hAnsi="IBM Plex Sans" w:cs="Century Gothic"/>
          <w:b/>
          <w:sz w:val="24"/>
          <w:szCs w:val="24"/>
        </w:rPr>
        <w:t>state deaf-blind project</w:t>
      </w:r>
      <w:r w:rsidR="00CB751D">
        <w:rPr>
          <w:rFonts w:ascii="IBM Plex Sans" w:eastAsia="Century Gothic" w:hAnsi="IBM Plex Sans" w:cs="Century Gothic"/>
          <w:b/>
          <w:sz w:val="24"/>
          <w:szCs w:val="24"/>
        </w:rPr>
        <w:t xml:space="preserve"> name]</w:t>
      </w:r>
      <w:r w:rsidR="004B02B2" w:rsidRPr="00EC1297">
        <w:rPr>
          <w:rFonts w:ascii="IBM Plex Sans" w:eastAsia="Century Gothic" w:hAnsi="IBM Plex Sans" w:cs="Century Gothic"/>
          <w:b/>
          <w:sz w:val="24"/>
          <w:szCs w:val="24"/>
        </w:rPr>
        <w:t>?</w:t>
      </w:r>
    </w:p>
    <w:p w14:paraId="00000099" w14:textId="77777777" w:rsidR="008A1731" w:rsidRPr="00172A80" w:rsidRDefault="004B02B2" w:rsidP="00172A80">
      <w:pPr>
        <w:pStyle w:val="ListParagraph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before="60" w:after="0" w:line="240" w:lineRule="auto"/>
        <w:rPr>
          <w:rFonts w:ascii="IBM Plex Sans" w:eastAsia="Century Gothic" w:hAnsi="IBM Plex Sans" w:cs="Century Gothic"/>
          <w:color w:val="000000"/>
          <w:sz w:val="24"/>
          <w:szCs w:val="24"/>
        </w:rPr>
      </w:pPr>
      <w:r w:rsidRPr="00172A80">
        <w:rPr>
          <w:rFonts w:ascii="IBM Plex Sans" w:eastAsia="Century Gothic" w:hAnsi="IBM Plex Sans" w:cs="Century Gothic"/>
          <w:color w:val="000000"/>
          <w:sz w:val="24"/>
          <w:szCs w:val="24"/>
        </w:rPr>
        <w:t>Yes</w:t>
      </w:r>
    </w:p>
    <w:p w14:paraId="0000009A" w14:textId="77777777" w:rsidR="008A1731" w:rsidRPr="00172A80" w:rsidRDefault="004B02B2" w:rsidP="00172A80">
      <w:pPr>
        <w:pStyle w:val="ListParagraph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before="60" w:after="0" w:line="240" w:lineRule="auto"/>
        <w:rPr>
          <w:rFonts w:ascii="IBM Plex Sans" w:eastAsia="Century Gothic" w:hAnsi="IBM Plex Sans" w:cs="Century Gothic"/>
          <w:color w:val="000000"/>
          <w:sz w:val="24"/>
          <w:szCs w:val="24"/>
        </w:rPr>
      </w:pPr>
      <w:r w:rsidRPr="00172A80">
        <w:rPr>
          <w:rFonts w:ascii="IBM Plex Sans" w:eastAsia="Century Gothic" w:hAnsi="IBM Plex Sans" w:cs="Century Gothic"/>
          <w:color w:val="000000"/>
          <w:sz w:val="24"/>
          <w:szCs w:val="24"/>
        </w:rPr>
        <w:t>No</w:t>
      </w:r>
    </w:p>
    <w:p w14:paraId="0000009B" w14:textId="77777777" w:rsidR="008A1731" w:rsidRPr="00172A80" w:rsidRDefault="004B02B2" w:rsidP="00172A80">
      <w:pPr>
        <w:pStyle w:val="ListParagraph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before="60" w:after="0" w:line="240" w:lineRule="auto"/>
        <w:rPr>
          <w:rFonts w:ascii="IBM Plex Sans" w:eastAsia="Century Gothic" w:hAnsi="IBM Plex Sans" w:cs="Century Gothic"/>
          <w:color w:val="000000"/>
          <w:sz w:val="24"/>
          <w:szCs w:val="24"/>
        </w:rPr>
      </w:pPr>
      <w:r w:rsidRPr="00172A80">
        <w:rPr>
          <w:rFonts w:ascii="IBM Plex Sans" w:eastAsia="Century Gothic" w:hAnsi="IBM Plex Sans" w:cs="Century Gothic"/>
          <w:color w:val="000000"/>
          <w:sz w:val="24"/>
          <w:szCs w:val="24"/>
        </w:rPr>
        <w:t>Maybe</w:t>
      </w:r>
    </w:p>
    <w:p w14:paraId="0000009C" w14:textId="77777777" w:rsidR="008A1731" w:rsidRDefault="008A1731">
      <w:pPr>
        <w:spacing w:after="0" w:line="240" w:lineRule="auto"/>
        <w:rPr>
          <w:rFonts w:ascii="Century Gothic" w:eastAsia="Century Gothic" w:hAnsi="Century Gothic" w:cs="Century Gothic"/>
          <w:sz w:val="24"/>
          <w:szCs w:val="24"/>
        </w:rPr>
      </w:pPr>
    </w:p>
    <w:p w14:paraId="0000009D" w14:textId="3FFA0439" w:rsidR="008A1731" w:rsidRPr="00EC1297" w:rsidRDefault="00EC1297" w:rsidP="00172A80">
      <w:pPr>
        <w:spacing w:after="120" w:line="240" w:lineRule="auto"/>
        <w:rPr>
          <w:rFonts w:ascii="IBM Plex Sans" w:eastAsia="Century Gothic" w:hAnsi="IBM Plex Sans" w:cs="Century Gothic"/>
          <w:b/>
          <w:sz w:val="24"/>
          <w:szCs w:val="24"/>
        </w:rPr>
      </w:pPr>
      <w:r>
        <w:rPr>
          <w:rFonts w:ascii="IBM Plex Sans" w:eastAsia="Century Gothic" w:hAnsi="IBM Plex Sans" w:cs="Century Gothic"/>
          <w:b/>
          <w:sz w:val="24"/>
          <w:szCs w:val="24"/>
        </w:rPr>
        <w:t>20</w:t>
      </w:r>
      <w:r w:rsidR="004B02B2" w:rsidRPr="00EC1297">
        <w:rPr>
          <w:rFonts w:ascii="IBM Plex Sans" w:eastAsia="Century Gothic" w:hAnsi="IBM Plex Sans" w:cs="Century Gothic"/>
          <w:b/>
          <w:sz w:val="24"/>
          <w:szCs w:val="24"/>
        </w:rPr>
        <w:t>. If interested in participating in a family network, how would you like those interactions to happen?</w:t>
      </w:r>
    </w:p>
    <w:p w14:paraId="0000009E" w14:textId="77777777" w:rsidR="008A1731" w:rsidRPr="00172A80" w:rsidRDefault="004B02B2" w:rsidP="00172A80">
      <w:pPr>
        <w:pStyle w:val="ListParagraph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before="60" w:after="0" w:line="240" w:lineRule="auto"/>
        <w:rPr>
          <w:rFonts w:ascii="IBM Plex Sans" w:eastAsia="Century Gothic" w:hAnsi="IBM Plex Sans" w:cs="Century Gothic"/>
          <w:color w:val="000000"/>
          <w:sz w:val="24"/>
          <w:szCs w:val="24"/>
        </w:rPr>
      </w:pPr>
      <w:r w:rsidRPr="00172A80">
        <w:rPr>
          <w:rFonts w:ascii="IBM Plex Sans" w:eastAsia="Century Gothic" w:hAnsi="IBM Plex Sans" w:cs="Century Gothic"/>
          <w:color w:val="000000"/>
          <w:sz w:val="24"/>
          <w:szCs w:val="24"/>
        </w:rPr>
        <w:t>Face-to-face</w:t>
      </w:r>
    </w:p>
    <w:p w14:paraId="0000009F" w14:textId="77777777" w:rsidR="008A1731" w:rsidRPr="00172A80" w:rsidRDefault="004B02B2" w:rsidP="00172A80">
      <w:pPr>
        <w:pStyle w:val="ListParagraph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before="60" w:after="0" w:line="240" w:lineRule="auto"/>
        <w:rPr>
          <w:rFonts w:ascii="IBM Plex Sans" w:eastAsia="Century Gothic" w:hAnsi="IBM Plex Sans" w:cs="Century Gothic"/>
          <w:color w:val="000000"/>
          <w:sz w:val="24"/>
          <w:szCs w:val="24"/>
        </w:rPr>
      </w:pPr>
      <w:r w:rsidRPr="00172A80">
        <w:rPr>
          <w:rFonts w:ascii="IBM Plex Sans" w:eastAsia="Century Gothic" w:hAnsi="IBM Plex Sans" w:cs="Century Gothic"/>
          <w:color w:val="000000"/>
          <w:sz w:val="24"/>
          <w:szCs w:val="24"/>
        </w:rPr>
        <w:t>Video chats</w:t>
      </w:r>
    </w:p>
    <w:p w14:paraId="000000A0" w14:textId="77777777" w:rsidR="008A1731" w:rsidRPr="00172A80" w:rsidRDefault="004B02B2" w:rsidP="00172A80">
      <w:pPr>
        <w:pStyle w:val="ListParagraph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before="60" w:after="0" w:line="240" w:lineRule="auto"/>
        <w:rPr>
          <w:rFonts w:ascii="IBM Plex Sans" w:eastAsia="Century Gothic" w:hAnsi="IBM Plex Sans" w:cs="Century Gothic"/>
          <w:color w:val="000000"/>
          <w:sz w:val="24"/>
          <w:szCs w:val="24"/>
        </w:rPr>
      </w:pPr>
      <w:r w:rsidRPr="00172A80">
        <w:rPr>
          <w:rFonts w:ascii="IBM Plex Sans" w:eastAsia="Century Gothic" w:hAnsi="IBM Plex Sans" w:cs="Century Gothic"/>
          <w:color w:val="000000"/>
          <w:sz w:val="24"/>
          <w:szCs w:val="24"/>
        </w:rPr>
        <w:t>Phone only</w:t>
      </w:r>
    </w:p>
    <w:p w14:paraId="000000A1" w14:textId="446969D2" w:rsidR="008A1731" w:rsidRPr="00172A80" w:rsidRDefault="004B02B2" w:rsidP="00172A80">
      <w:pPr>
        <w:pStyle w:val="ListParagraph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before="60" w:after="0" w:line="240" w:lineRule="auto"/>
        <w:rPr>
          <w:rFonts w:ascii="IBM Plex Sans" w:eastAsia="Century Gothic" w:hAnsi="IBM Plex Sans" w:cs="Century Gothic"/>
          <w:color w:val="000000"/>
          <w:sz w:val="24"/>
          <w:szCs w:val="24"/>
        </w:rPr>
      </w:pPr>
      <w:r w:rsidRPr="00172A80">
        <w:rPr>
          <w:rFonts w:ascii="IBM Plex Sans" w:eastAsia="Century Gothic" w:hAnsi="IBM Plex Sans" w:cs="Century Gothic"/>
          <w:color w:val="000000"/>
          <w:sz w:val="24"/>
          <w:szCs w:val="24"/>
        </w:rPr>
        <w:t>Private Facebook</w:t>
      </w:r>
      <w:r w:rsidR="00543A62">
        <w:rPr>
          <w:rFonts w:ascii="IBM Plex Sans" w:eastAsia="Century Gothic" w:hAnsi="IBM Plex Sans" w:cs="Century Gothic"/>
          <w:color w:val="000000"/>
          <w:sz w:val="24"/>
          <w:szCs w:val="24"/>
        </w:rPr>
        <w:t xml:space="preserve"> group</w:t>
      </w:r>
    </w:p>
    <w:p w14:paraId="000000A2" w14:textId="77777777" w:rsidR="008A1731" w:rsidRPr="00172A80" w:rsidRDefault="004B02B2" w:rsidP="00172A80">
      <w:pPr>
        <w:pStyle w:val="ListParagraph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before="60" w:after="0" w:line="240" w:lineRule="auto"/>
        <w:rPr>
          <w:rFonts w:ascii="IBM Plex Sans" w:eastAsia="Century Gothic" w:hAnsi="IBM Plex Sans" w:cs="Century Gothic"/>
          <w:color w:val="000000"/>
          <w:sz w:val="24"/>
          <w:szCs w:val="24"/>
        </w:rPr>
      </w:pPr>
      <w:r w:rsidRPr="00172A80">
        <w:rPr>
          <w:rFonts w:ascii="IBM Plex Sans" w:eastAsia="Century Gothic" w:hAnsi="IBM Plex Sans" w:cs="Century Gothic"/>
          <w:color w:val="000000"/>
          <w:sz w:val="24"/>
          <w:szCs w:val="24"/>
        </w:rPr>
        <w:t>Other (please specify)</w:t>
      </w:r>
    </w:p>
    <w:p w14:paraId="000000A3" w14:textId="77777777" w:rsidR="008A1731" w:rsidRDefault="008A1731">
      <w:pPr>
        <w:spacing w:after="0" w:line="240" w:lineRule="auto"/>
        <w:rPr>
          <w:rFonts w:ascii="Century Gothic" w:eastAsia="Century Gothic" w:hAnsi="Century Gothic" w:cs="Century Gothic"/>
          <w:sz w:val="24"/>
          <w:szCs w:val="24"/>
        </w:rPr>
      </w:pPr>
    </w:p>
    <w:p w14:paraId="000000A4" w14:textId="6D5629A1" w:rsidR="008A1731" w:rsidRPr="00EC1297" w:rsidRDefault="00197F32" w:rsidP="00172A80">
      <w:pPr>
        <w:spacing w:after="120" w:line="240" w:lineRule="auto"/>
        <w:rPr>
          <w:rFonts w:ascii="IBM Plex Sans" w:eastAsia="Century Gothic" w:hAnsi="IBM Plex Sans" w:cs="Century Gothic"/>
          <w:b/>
          <w:sz w:val="24"/>
          <w:szCs w:val="24"/>
        </w:rPr>
      </w:pPr>
      <w:r w:rsidRPr="00EC1297">
        <w:rPr>
          <w:rFonts w:ascii="IBM Plex Sans" w:eastAsia="Century Gothic" w:hAnsi="IBM Plex Sans" w:cs="Century Gothic"/>
          <w:b/>
          <w:sz w:val="24"/>
          <w:szCs w:val="24"/>
        </w:rPr>
        <w:t>2</w:t>
      </w:r>
      <w:r w:rsidR="00EC1297">
        <w:rPr>
          <w:rFonts w:ascii="IBM Plex Sans" w:eastAsia="Century Gothic" w:hAnsi="IBM Plex Sans" w:cs="Century Gothic"/>
          <w:b/>
          <w:sz w:val="24"/>
          <w:szCs w:val="24"/>
        </w:rPr>
        <w:t>1</w:t>
      </w:r>
      <w:r w:rsidR="004B02B2" w:rsidRPr="00EC1297">
        <w:rPr>
          <w:rFonts w:ascii="IBM Plex Sans" w:eastAsia="Century Gothic" w:hAnsi="IBM Plex Sans" w:cs="Century Gothic"/>
          <w:b/>
          <w:sz w:val="24"/>
          <w:szCs w:val="24"/>
        </w:rPr>
        <w:t>. Do you feel that you have a good understanding of your child's diagnosis?</w:t>
      </w:r>
    </w:p>
    <w:p w14:paraId="000000A5" w14:textId="77777777" w:rsidR="008A1731" w:rsidRPr="00172A80" w:rsidRDefault="004B02B2" w:rsidP="00172A80">
      <w:pPr>
        <w:pStyle w:val="ListParagraph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IBM Plex Sans" w:eastAsia="Century Gothic" w:hAnsi="IBM Plex Sans" w:cs="Century Gothic"/>
          <w:color w:val="000000"/>
          <w:sz w:val="24"/>
          <w:szCs w:val="24"/>
        </w:rPr>
      </w:pPr>
      <w:r w:rsidRPr="00172A80">
        <w:rPr>
          <w:rFonts w:ascii="IBM Plex Sans" w:eastAsia="Century Gothic" w:hAnsi="IBM Plex Sans" w:cs="Century Gothic"/>
          <w:color w:val="000000"/>
          <w:sz w:val="24"/>
          <w:szCs w:val="24"/>
        </w:rPr>
        <w:t>Yes</w:t>
      </w:r>
    </w:p>
    <w:p w14:paraId="000000A6" w14:textId="77777777" w:rsidR="008A1731" w:rsidRPr="00172A80" w:rsidRDefault="004B02B2" w:rsidP="00172A80">
      <w:pPr>
        <w:pStyle w:val="ListParagraph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IBM Plex Sans" w:eastAsia="Century Gothic" w:hAnsi="IBM Plex Sans" w:cs="Century Gothic"/>
          <w:color w:val="000000"/>
          <w:sz w:val="24"/>
          <w:szCs w:val="24"/>
        </w:rPr>
      </w:pPr>
      <w:r w:rsidRPr="00172A80">
        <w:rPr>
          <w:rFonts w:ascii="IBM Plex Sans" w:eastAsia="Century Gothic" w:hAnsi="IBM Plex Sans" w:cs="Century Gothic"/>
          <w:color w:val="000000"/>
          <w:sz w:val="24"/>
          <w:szCs w:val="24"/>
        </w:rPr>
        <w:t>No</w:t>
      </w:r>
    </w:p>
    <w:p w14:paraId="000000A7" w14:textId="77777777" w:rsidR="008A1731" w:rsidRPr="00172A80" w:rsidRDefault="004B02B2" w:rsidP="00172A80">
      <w:pPr>
        <w:pStyle w:val="ListParagraph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IBM Plex Sans" w:eastAsia="Century Gothic" w:hAnsi="IBM Plex Sans" w:cs="Century Gothic"/>
          <w:color w:val="000000"/>
          <w:sz w:val="24"/>
          <w:szCs w:val="24"/>
        </w:rPr>
      </w:pPr>
      <w:r w:rsidRPr="00172A80">
        <w:rPr>
          <w:rFonts w:ascii="IBM Plex Sans" w:eastAsia="Century Gothic" w:hAnsi="IBM Plex Sans" w:cs="Century Gothic"/>
          <w:color w:val="000000"/>
          <w:sz w:val="24"/>
          <w:szCs w:val="24"/>
        </w:rPr>
        <w:t>Unsure</w:t>
      </w:r>
    </w:p>
    <w:p w14:paraId="000000A8" w14:textId="77777777" w:rsidR="008A1731" w:rsidRDefault="008A1731">
      <w:pPr>
        <w:spacing w:after="0" w:line="240" w:lineRule="auto"/>
        <w:rPr>
          <w:rFonts w:ascii="Century Gothic" w:eastAsia="Century Gothic" w:hAnsi="Century Gothic" w:cs="Century Gothic"/>
          <w:sz w:val="24"/>
          <w:szCs w:val="24"/>
        </w:rPr>
      </w:pPr>
    </w:p>
    <w:p w14:paraId="000000A9" w14:textId="0449C055" w:rsidR="008A1731" w:rsidRPr="00EC1297" w:rsidRDefault="00197F32">
      <w:pPr>
        <w:spacing w:after="0" w:line="240" w:lineRule="auto"/>
        <w:rPr>
          <w:rFonts w:ascii="IBM Plex Sans" w:eastAsia="Century Gothic" w:hAnsi="IBM Plex Sans" w:cs="Century Gothic"/>
          <w:b/>
          <w:sz w:val="24"/>
          <w:szCs w:val="24"/>
        </w:rPr>
      </w:pPr>
      <w:r w:rsidRPr="00EC1297">
        <w:rPr>
          <w:rFonts w:ascii="IBM Plex Sans" w:eastAsia="Century Gothic" w:hAnsi="IBM Plex Sans" w:cs="Century Gothic"/>
          <w:b/>
          <w:sz w:val="24"/>
          <w:szCs w:val="24"/>
        </w:rPr>
        <w:t>2</w:t>
      </w:r>
      <w:r w:rsidR="00EC1297">
        <w:rPr>
          <w:rFonts w:ascii="IBM Plex Sans" w:eastAsia="Century Gothic" w:hAnsi="IBM Plex Sans" w:cs="Century Gothic"/>
          <w:b/>
          <w:sz w:val="24"/>
          <w:szCs w:val="24"/>
        </w:rPr>
        <w:t>2</w:t>
      </w:r>
      <w:r w:rsidR="004B02B2" w:rsidRPr="00EC1297">
        <w:rPr>
          <w:rFonts w:ascii="IBM Plex Sans" w:eastAsia="Century Gothic" w:hAnsi="IBM Plex Sans" w:cs="Century Gothic"/>
          <w:b/>
          <w:sz w:val="24"/>
          <w:szCs w:val="24"/>
        </w:rPr>
        <w:t>. What is our child’s age?</w:t>
      </w:r>
    </w:p>
    <w:p w14:paraId="000000AA" w14:textId="1B0D84C5" w:rsidR="008A1731" w:rsidRPr="00172A80" w:rsidRDefault="004B02B2" w:rsidP="00172A80">
      <w:pPr>
        <w:pStyle w:val="ListParagraph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before="60" w:after="0" w:line="240" w:lineRule="auto"/>
        <w:rPr>
          <w:rFonts w:ascii="IBM Plex Sans" w:eastAsia="Century Gothic" w:hAnsi="IBM Plex Sans" w:cs="Century Gothic"/>
          <w:color w:val="000000"/>
          <w:sz w:val="24"/>
          <w:szCs w:val="24"/>
        </w:rPr>
      </w:pPr>
      <w:r w:rsidRPr="00172A80">
        <w:rPr>
          <w:rFonts w:ascii="IBM Plex Sans" w:eastAsia="Century Gothic" w:hAnsi="IBM Plex Sans" w:cs="Century Gothic"/>
          <w:color w:val="000000"/>
          <w:sz w:val="24"/>
          <w:szCs w:val="24"/>
        </w:rPr>
        <w:t>0</w:t>
      </w:r>
      <w:r w:rsidR="00543A62">
        <w:rPr>
          <w:rFonts w:ascii="IBM Plex Sans" w:eastAsia="Century Gothic" w:hAnsi="IBM Plex Sans" w:cs="Century Gothic"/>
          <w:color w:val="000000"/>
          <w:sz w:val="24"/>
          <w:szCs w:val="24"/>
        </w:rPr>
        <w:t xml:space="preserve"> to </w:t>
      </w:r>
      <w:r w:rsidRPr="00172A80">
        <w:rPr>
          <w:rFonts w:ascii="IBM Plex Sans" w:eastAsia="Century Gothic" w:hAnsi="IBM Plex Sans" w:cs="Century Gothic"/>
          <w:color w:val="000000"/>
          <w:sz w:val="24"/>
          <w:szCs w:val="24"/>
        </w:rPr>
        <w:t>3</w:t>
      </w:r>
    </w:p>
    <w:p w14:paraId="000000AB" w14:textId="70AB271F" w:rsidR="008A1731" w:rsidRPr="00172A80" w:rsidRDefault="004B02B2" w:rsidP="00172A80">
      <w:pPr>
        <w:pStyle w:val="ListParagraph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before="60" w:after="0" w:line="240" w:lineRule="auto"/>
        <w:rPr>
          <w:rFonts w:ascii="IBM Plex Sans" w:eastAsia="Century Gothic" w:hAnsi="IBM Plex Sans" w:cs="Century Gothic"/>
          <w:color w:val="000000"/>
          <w:sz w:val="24"/>
          <w:szCs w:val="24"/>
        </w:rPr>
      </w:pPr>
      <w:r w:rsidRPr="00172A80">
        <w:rPr>
          <w:rFonts w:ascii="IBM Plex Sans" w:eastAsia="Century Gothic" w:hAnsi="IBM Plex Sans" w:cs="Century Gothic"/>
          <w:color w:val="000000"/>
          <w:sz w:val="24"/>
          <w:szCs w:val="24"/>
        </w:rPr>
        <w:t>4</w:t>
      </w:r>
      <w:r w:rsidR="00543A62">
        <w:rPr>
          <w:rFonts w:ascii="IBM Plex Sans" w:eastAsia="Century Gothic" w:hAnsi="IBM Plex Sans" w:cs="Century Gothic"/>
          <w:color w:val="000000"/>
          <w:sz w:val="24"/>
          <w:szCs w:val="24"/>
        </w:rPr>
        <w:t xml:space="preserve"> to </w:t>
      </w:r>
      <w:r w:rsidRPr="00172A80">
        <w:rPr>
          <w:rFonts w:ascii="IBM Plex Sans" w:eastAsia="Century Gothic" w:hAnsi="IBM Plex Sans" w:cs="Century Gothic"/>
          <w:color w:val="000000"/>
          <w:sz w:val="24"/>
          <w:szCs w:val="24"/>
        </w:rPr>
        <w:t>6</w:t>
      </w:r>
    </w:p>
    <w:p w14:paraId="000000AC" w14:textId="7108BAE2" w:rsidR="008A1731" w:rsidRPr="00172A80" w:rsidRDefault="004B02B2" w:rsidP="00172A80">
      <w:pPr>
        <w:pStyle w:val="ListParagraph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before="60" w:after="0" w:line="240" w:lineRule="auto"/>
        <w:rPr>
          <w:rFonts w:ascii="IBM Plex Sans" w:eastAsia="Century Gothic" w:hAnsi="IBM Plex Sans" w:cs="Century Gothic"/>
          <w:color w:val="000000"/>
          <w:sz w:val="24"/>
          <w:szCs w:val="24"/>
        </w:rPr>
      </w:pPr>
      <w:r w:rsidRPr="00172A80">
        <w:rPr>
          <w:rFonts w:ascii="IBM Plex Sans" w:eastAsia="Century Gothic" w:hAnsi="IBM Plex Sans" w:cs="Century Gothic"/>
          <w:color w:val="000000"/>
          <w:sz w:val="24"/>
          <w:szCs w:val="24"/>
        </w:rPr>
        <w:t>7</w:t>
      </w:r>
      <w:r w:rsidR="00543A62">
        <w:rPr>
          <w:rFonts w:ascii="IBM Plex Sans" w:eastAsia="Century Gothic" w:hAnsi="IBM Plex Sans" w:cs="Century Gothic"/>
          <w:color w:val="000000"/>
          <w:sz w:val="24"/>
          <w:szCs w:val="24"/>
        </w:rPr>
        <w:t xml:space="preserve"> to </w:t>
      </w:r>
      <w:r w:rsidRPr="00172A80">
        <w:rPr>
          <w:rFonts w:ascii="IBM Plex Sans" w:eastAsia="Century Gothic" w:hAnsi="IBM Plex Sans" w:cs="Century Gothic"/>
          <w:color w:val="000000"/>
          <w:sz w:val="24"/>
          <w:szCs w:val="24"/>
        </w:rPr>
        <w:t>13</w:t>
      </w:r>
    </w:p>
    <w:p w14:paraId="000000AD" w14:textId="76F65C38" w:rsidR="008A1731" w:rsidRPr="00172A80" w:rsidRDefault="004B02B2" w:rsidP="00172A80">
      <w:pPr>
        <w:pStyle w:val="ListParagraph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before="60" w:after="0" w:line="240" w:lineRule="auto"/>
        <w:rPr>
          <w:rFonts w:ascii="IBM Plex Sans" w:eastAsia="Century Gothic" w:hAnsi="IBM Plex Sans" w:cs="Century Gothic"/>
          <w:color w:val="000000"/>
          <w:sz w:val="24"/>
          <w:szCs w:val="24"/>
        </w:rPr>
      </w:pPr>
      <w:r w:rsidRPr="00172A80">
        <w:rPr>
          <w:rFonts w:ascii="IBM Plex Sans" w:eastAsia="Century Gothic" w:hAnsi="IBM Plex Sans" w:cs="Century Gothic"/>
          <w:color w:val="000000"/>
          <w:sz w:val="24"/>
          <w:szCs w:val="24"/>
        </w:rPr>
        <w:t>14</w:t>
      </w:r>
      <w:r w:rsidR="00543A62">
        <w:rPr>
          <w:rFonts w:ascii="IBM Plex Sans" w:eastAsia="Century Gothic" w:hAnsi="IBM Plex Sans" w:cs="Century Gothic"/>
          <w:color w:val="000000"/>
          <w:sz w:val="24"/>
          <w:szCs w:val="24"/>
        </w:rPr>
        <w:t xml:space="preserve"> to </w:t>
      </w:r>
      <w:r w:rsidRPr="00172A80">
        <w:rPr>
          <w:rFonts w:ascii="IBM Plex Sans" w:eastAsia="Century Gothic" w:hAnsi="IBM Plex Sans" w:cs="Century Gothic"/>
          <w:color w:val="000000"/>
          <w:sz w:val="24"/>
          <w:szCs w:val="24"/>
        </w:rPr>
        <w:t>18</w:t>
      </w:r>
    </w:p>
    <w:p w14:paraId="000000AE" w14:textId="643CD4BD" w:rsidR="008A1731" w:rsidRPr="00172A80" w:rsidRDefault="004B02B2" w:rsidP="00172A80">
      <w:pPr>
        <w:pStyle w:val="ListParagraph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before="60" w:after="0" w:line="240" w:lineRule="auto"/>
        <w:rPr>
          <w:rFonts w:ascii="IBM Plex Sans" w:eastAsia="Century Gothic" w:hAnsi="IBM Plex Sans" w:cs="Century Gothic"/>
          <w:color w:val="000000"/>
          <w:sz w:val="24"/>
          <w:szCs w:val="24"/>
        </w:rPr>
      </w:pPr>
      <w:r w:rsidRPr="00172A80">
        <w:rPr>
          <w:rFonts w:ascii="IBM Plex Sans" w:eastAsia="Century Gothic" w:hAnsi="IBM Plex Sans" w:cs="Century Gothic"/>
          <w:color w:val="000000"/>
          <w:sz w:val="24"/>
          <w:szCs w:val="24"/>
        </w:rPr>
        <w:t>19</w:t>
      </w:r>
      <w:r w:rsidR="00543A62">
        <w:rPr>
          <w:rFonts w:ascii="IBM Plex Sans" w:eastAsia="Century Gothic" w:hAnsi="IBM Plex Sans" w:cs="Century Gothic"/>
          <w:color w:val="000000"/>
          <w:sz w:val="24"/>
          <w:szCs w:val="24"/>
        </w:rPr>
        <w:t xml:space="preserve"> to </w:t>
      </w:r>
      <w:r w:rsidRPr="00172A80">
        <w:rPr>
          <w:rFonts w:ascii="IBM Plex Sans" w:eastAsia="Century Gothic" w:hAnsi="IBM Plex Sans" w:cs="Century Gothic"/>
          <w:color w:val="000000"/>
          <w:sz w:val="24"/>
          <w:szCs w:val="24"/>
        </w:rPr>
        <w:t>21</w:t>
      </w:r>
    </w:p>
    <w:p w14:paraId="000000AF" w14:textId="77777777" w:rsidR="008A1731" w:rsidRDefault="008A1731">
      <w:pPr>
        <w:spacing w:after="0" w:line="240" w:lineRule="auto"/>
        <w:rPr>
          <w:rFonts w:ascii="Century Gothic" w:eastAsia="Century Gothic" w:hAnsi="Century Gothic" w:cs="Century Gothic"/>
          <w:sz w:val="24"/>
          <w:szCs w:val="24"/>
        </w:rPr>
      </w:pPr>
    </w:p>
    <w:p w14:paraId="267A5CAF" w14:textId="47C8A573" w:rsidR="002F1705" w:rsidRPr="00EC1297" w:rsidRDefault="00197F32">
      <w:pPr>
        <w:spacing w:after="0" w:line="240" w:lineRule="auto"/>
        <w:rPr>
          <w:rFonts w:ascii="IBM Plex Sans" w:eastAsia="Century Gothic" w:hAnsi="IBM Plex Sans" w:cs="Century Gothic"/>
          <w:b/>
          <w:sz w:val="24"/>
          <w:szCs w:val="24"/>
        </w:rPr>
      </w:pPr>
      <w:r w:rsidRPr="00EC1297">
        <w:rPr>
          <w:rFonts w:ascii="IBM Plex Sans" w:eastAsia="Century Gothic" w:hAnsi="IBM Plex Sans" w:cs="Century Gothic"/>
          <w:b/>
          <w:sz w:val="24"/>
          <w:szCs w:val="24"/>
        </w:rPr>
        <w:t>2</w:t>
      </w:r>
      <w:r w:rsidR="00EC1297">
        <w:rPr>
          <w:rFonts w:ascii="IBM Plex Sans" w:eastAsia="Century Gothic" w:hAnsi="IBM Plex Sans" w:cs="Century Gothic"/>
          <w:b/>
          <w:sz w:val="24"/>
          <w:szCs w:val="24"/>
        </w:rPr>
        <w:t>3</w:t>
      </w:r>
      <w:r w:rsidR="004B02B2" w:rsidRPr="00EC1297">
        <w:rPr>
          <w:rFonts w:ascii="IBM Plex Sans" w:eastAsia="Century Gothic" w:hAnsi="IBM Plex Sans" w:cs="Century Gothic"/>
          <w:b/>
          <w:sz w:val="24"/>
          <w:szCs w:val="24"/>
        </w:rPr>
        <w:t xml:space="preserve">. What is the primary language spoken in your home? </w:t>
      </w:r>
    </w:p>
    <w:p w14:paraId="000000B1" w14:textId="77777777" w:rsidR="008A1731" w:rsidRDefault="008A1731">
      <w:pPr>
        <w:spacing w:after="0" w:line="240" w:lineRule="auto"/>
        <w:rPr>
          <w:rFonts w:ascii="Century Gothic" w:eastAsia="Century Gothic" w:hAnsi="Century Gothic" w:cs="Century Gothic"/>
          <w:sz w:val="24"/>
          <w:szCs w:val="24"/>
        </w:rPr>
      </w:pPr>
    </w:p>
    <w:p w14:paraId="000000B2" w14:textId="067F0215" w:rsidR="008A1731" w:rsidRPr="00EC1297" w:rsidRDefault="00197F32">
      <w:pPr>
        <w:spacing w:after="0" w:line="240" w:lineRule="auto"/>
        <w:rPr>
          <w:rFonts w:ascii="IBM Plex Sans" w:eastAsia="Century Gothic" w:hAnsi="IBM Plex Sans" w:cs="Century Gothic"/>
          <w:b/>
          <w:sz w:val="24"/>
          <w:szCs w:val="24"/>
        </w:rPr>
      </w:pPr>
      <w:bookmarkStart w:id="0" w:name="_heading=h.gjdgxs" w:colFirst="0" w:colLast="0"/>
      <w:bookmarkEnd w:id="0"/>
      <w:r w:rsidRPr="00EC1297">
        <w:rPr>
          <w:rFonts w:ascii="IBM Plex Sans" w:eastAsia="Century Gothic" w:hAnsi="IBM Plex Sans" w:cs="Century Gothic"/>
          <w:b/>
          <w:sz w:val="24"/>
          <w:szCs w:val="24"/>
        </w:rPr>
        <w:t>2</w:t>
      </w:r>
      <w:r w:rsidR="00EC1297">
        <w:rPr>
          <w:rFonts w:ascii="IBM Plex Sans" w:eastAsia="Century Gothic" w:hAnsi="IBM Plex Sans" w:cs="Century Gothic"/>
          <w:b/>
          <w:sz w:val="24"/>
          <w:szCs w:val="24"/>
        </w:rPr>
        <w:t>4</w:t>
      </w:r>
      <w:r w:rsidR="004B02B2" w:rsidRPr="00EC1297">
        <w:rPr>
          <w:rFonts w:ascii="IBM Plex Sans" w:eastAsia="Century Gothic" w:hAnsi="IBM Plex Sans" w:cs="Century Gothic"/>
          <w:b/>
          <w:sz w:val="24"/>
          <w:szCs w:val="24"/>
        </w:rPr>
        <w:t>. Please share any additional comments you have regarding [insert state deaf-blind name] and its services.</w:t>
      </w:r>
    </w:p>
    <w:p w14:paraId="6FC809D1" w14:textId="77777777" w:rsidR="00197F32" w:rsidRPr="002F1705" w:rsidRDefault="00197F32">
      <w:pPr>
        <w:spacing w:after="0" w:line="240" w:lineRule="auto"/>
        <w:rPr>
          <w:rFonts w:ascii="IBM Plex Sans SemiBold" w:eastAsia="Century Gothic" w:hAnsi="IBM Plex Sans SemiBold" w:cs="Century Gothic"/>
          <w:b/>
          <w:sz w:val="24"/>
          <w:szCs w:val="24"/>
        </w:rPr>
      </w:pPr>
    </w:p>
    <w:p w14:paraId="000000B3" w14:textId="79FCE667" w:rsidR="008A1731" w:rsidRDefault="008A1731">
      <w:pPr>
        <w:spacing w:after="0" w:line="240" w:lineRule="auto"/>
        <w:rPr>
          <w:rFonts w:ascii="Century Gothic" w:eastAsia="Century Gothic" w:hAnsi="Century Gothic" w:cs="Century Gothic"/>
          <w:sz w:val="24"/>
          <w:szCs w:val="24"/>
        </w:rPr>
      </w:pPr>
    </w:p>
    <w:p w14:paraId="0A144197" w14:textId="702B5503" w:rsidR="00197F32" w:rsidRPr="008E0453" w:rsidRDefault="004B02B2" w:rsidP="00AA7417">
      <w:pPr>
        <w:spacing w:before="120" w:after="9720" w:line="240" w:lineRule="auto"/>
        <w:rPr>
          <w:rFonts w:ascii="IBM Plex Sans Text" w:eastAsia="Century Gothic" w:hAnsi="IBM Plex Sans Text" w:cs="Century Gothic"/>
          <w:sz w:val="24"/>
          <w:szCs w:val="24"/>
        </w:rPr>
      </w:pPr>
      <w:r w:rsidRPr="00197F32">
        <w:rPr>
          <w:rFonts w:ascii="IBM Plex Sans Text" w:eastAsia="Century Gothic" w:hAnsi="IBM Plex Sans Text" w:cs="Century Gothic"/>
          <w:sz w:val="24"/>
          <w:szCs w:val="24"/>
        </w:rPr>
        <w:lastRenderedPageBreak/>
        <w:t>Thank you for taking the time to respond to this survey. The information will help us in planning future services and activities. If you’d like support from (insert state deaf-blind project name) or would like to be conn</w:t>
      </w:r>
      <w:bookmarkStart w:id="1" w:name="_GoBack"/>
      <w:bookmarkEnd w:id="1"/>
      <w:r w:rsidRPr="00197F32">
        <w:rPr>
          <w:rFonts w:ascii="IBM Plex Sans Text" w:eastAsia="Century Gothic" w:hAnsi="IBM Plex Sans Text" w:cs="Century Gothic"/>
          <w:sz w:val="24"/>
          <w:szCs w:val="24"/>
        </w:rPr>
        <w:t xml:space="preserve">ected to other families, contact: (insert name and contact info).  </w:t>
      </w:r>
    </w:p>
    <w:p w14:paraId="4624EDE2" w14:textId="7A45656F" w:rsidR="00197F32" w:rsidRDefault="00197F32" w:rsidP="00197F32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C5C2A5" wp14:editId="614BFEA7">
                <wp:simplePos x="0" y="0"/>
                <wp:positionH relativeFrom="column">
                  <wp:posOffset>-95788</wp:posOffset>
                </wp:positionH>
                <wp:positionV relativeFrom="paragraph">
                  <wp:posOffset>142093</wp:posOffset>
                </wp:positionV>
                <wp:extent cx="6233795" cy="0"/>
                <wp:effectExtent l="0" t="12700" r="27305" b="25400"/>
                <wp:wrapNone/>
                <wp:docPr id="3" name="Straight Connector 3" descr="Decorativ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3379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47638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E8CEDA6" id="Straight Connector 3" o:spid="_x0000_s1026" alt="Decorative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55pt,11.2pt" to="483.3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" strokecolor="#476385" strokeweight="3pt"/>
            </w:pict>
          </mc:Fallback>
        </mc:AlternateContent>
      </w:r>
    </w:p>
    <w:p w14:paraId="23936D5E" w14:textId="1A4E971E" w:rsidR="00197F32" w:rsidRPr="00197F32" w:rsidRDefault="00197F32" w:rsidP="00197F32">
      <w:pPr>
        <w:rPr>
          <w:rFonts w:ascii="IBM Plex Sans Condensed Text" w:hAnsi="IBM Plex Sans Condensed Text"/>
          <w:b/>
          <w:iCs/>
          <w:color w:val="404040" w:themeColor="text1" w:themeTint="BF"/>
          <w:sz w:val="20"/>
        </w:rPr>
      </w:pPr>
      <w:r w:rsidRPr="00197F32">
        <w:rPr>
          <w:rFonts w:ascii="IBM Plex Sans Condensed Text" w:hAnsi="IBM Plex Sans Condensed Text"/>
          <w:i/>
          <w:noProof/>
        </w:rPr>
        <w:drawing>
          <wp:anchor distT="0" distB="0" distL="114300" distR="114300" simplePos="0" relativeHeight="251662336" behindDoc="1" locked="0" layoutInCell="1" allowOverlap="1" wp14:anchorId="5DCFD51E" wp14:editId="256A7C5D">
            <wp:simplePos x="0" y="0"/>
            <wp:positionH relativeFrom="margin">
              <wp:align>left</wp:align>
            </wp:positionH>
            <wp:positionV relativeFrom="paragraph">
              <wp:posOffset>20320</wp:posOffset>
            </wp:positionV>
            <wp:extent cx="955040" cy="596900"/>
            <wp:effectExtent l="0" t="0" r="0" b="0"/>
            <wp:wrapTight wrapText="bothSides">
              <wp:wrapPolygon edited="0">
                <wp:start x="0" y="0"/>
                <wp:lineTo x="0" y="20681"/>
                <wp:lineTo x="21112" y="20681"/>
                <wp:lineTo x="21112" y="0"/>
                <wp:lineTo x="0" y="0"/>
              </wp:wrapPolygon>
            </wp:wrapTight>
            <wp:docPr id="5" name="Picture 5" descr="IDEAS that Work log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sepideasthatwork_Mar_26_2014-09_24_0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5040" cy="596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7F32">
        <w:rPr>
          <w:rStyle w:val="SubtleEmphasis"/>
          <w:rFonts w:ascii="IBM Plex Sans Condensed Text" w:hAnsi="IBM Plex Sans Condensed Text"/>
          <w:b w:val="0"/>
        </w:rPr>
        <w:t xml:space="preserve">The contents of this </w:t>
      </w:r>
      <w:r w:rsidR="00387A6E">
        <w:rPr>
          <w:rStyle w:val="SubtleEmphasis"/>
          <w:rFonts w:ascii="IBM Plex Sans Condensed Text" w:hAnsi="IBM Plex Sans Condensed Text"/>
          <w:b w:val="0"/>
        </w:rPr>
        <w:t xml:space="preserve">document </w:t>
      </w:r>
      <w:r w:rsidRPr="00197F32">
        <w:rPr>
          <w:rStyle w:val="SubtleEmphasis"/>
          <w:rFonts w:ascii="IBM Plex Sans Condensed Text" w:hAnsi="IBM Plex Sans Condensed Text"/>
          <w:b w:val="0"/>
        </w:rPr>
        <w:t>were developed under a grant from the U.S. Department of Education, #H326T180026. However, those contents do not necessarily represent the policy of the U.S. Department of Education, and you should not assume endorsement by the Federal Government. Project Officer, Susan Weigert.</w:t>
      </w:r>
    </w:p>
    <w:sectPr w:rsidR="00197F32" w:rsidRPr="00197F32" w:rsidSect="003845B8"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C02336" w14:textId="77777777" w:rsidR="00A56DC9" w:rsidRDefault="00A56DC9">
      <w:pPr>
        <w:spacing w:after="0" w:line="240" w:lineRule="auto"/>
      </w:pPr>
      <w:r>
        <w:separator/>
      </w:r>
    </w:p>
  </w:endnote>
  <w:endnote w:type="continuationSeparator" w:id="0">
    <w:p w14:paraId="491C6845" w14:textId="77777777" w:rsidR="00A56DC9" w:rsidRDefault="00A56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BM Plex Sans Condensed Medium">
    <w:altName w:val="Arial"/>
    <w:charset w:val="4D"/>
    <w:family w:val="swiss"/>
    <w:pitch w:val="variable"/>
    <w:sig w:usb0="A000006F" w:usb1="5000207B" w:usb2="00000000" w:usb3="00000000" w:csb0="00000193" w:csb1="00000000"/>
  </w:font>
  <w:font w:name="Montserrat">
    <w:altName w:val="Arial"/>
    <w:charset w:val="4D"/>
    <w:family w:val="auto"/>
    <w:pitch w:val="variable"/>
    <w:sig w:usb0="2000020F" w:usb1="00000003" w:usb2="00000000" w:usb3="00000000" w:csb0="00000197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IBM Plex Sans Condensed Text">
    <w:altName w:val="Bahnschrift Light"/>
    <w:charset w:val="4D"/>
    <w:family w:val="swiss"/>
    <w:pitch w:val="variable"/>
    <w:sig w:usb0="A000006F" w:usb1="5000207B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BM Plex Sans">
    <w:altName w:val="Arial"/>
    <w:charset w:val="00"/>
    <w:family w:val="swiss"/>
    <w:pitch w:val="variable"/>
    <w:sig w:usb0="00000001" w:usb1="5000207B" w:usb2="00000000" w:usb3="00000000" w:csb0="0000019F" w:csb1="00000000"/>
  </w:font>
  <w:font w:name="IBM Plex Sans SemiBold">
    <w:altName w:val="Arial"/>
    <w:charset w:val="00"/>
    <w:family w:val="swiss"/>
    <w:pitch w:val="variable"/>
    <w:sig w:usb0="A00002EF" w:usb1="5000207B" w:usb2="00000000" w:usb3="00000000" w:csb0="0000019F" w:csb1="00000000"/>
  </w:font>
  <w:font w:name="IBM Plex Sans Light">
    <w:altName w:val="Segoe UI Semilight"/>
    <w:charset w:val="00"/>
    <w:family w:val="swiss"/>
    <w:pitch w:val="variable"/>
    <w:sig w:usb0="A00002EF" w:usb1="5000207B" w:usb2="00000000" w:usb3="00000000" w:csb0="0000019F" w:csb1="00000000"/>
  </w:font>
  <w:font w:name="IBM Plex Sans Text">
    <w:altName w:val="Corbel"/>
    <w:charset w:val="00"/>
    <w:family w:val="swiss"/>
    <w:pitch w:val="variable"/>
    <w:sig w:usb0="A00002EF" w:usb1="5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DFA0DD" w14:textId="77777777" w:rsidR="00197F32" w:rsidRPr="00197F32" w:rsidRDefault="00197F32" w:rsidP="00197F32">
    <w:pPr>
      <w:pStyle w:val="Footer"/>
      <w:jc w:val="right"/>
      <w:rPr>
        <w:rFonts w:ascii="IBM Plex Sans Condensed Text" w:hAnsi="IBM Plex Sans Condensed Text"/>
      </w:rPr>
    </w:pPr>
    <w:r w:rsidRPr="00197F32">
      <w:rPr>
        <w:rFonts w:ascii="IBM Plex Sans Condensed Text" w:hAnsi="IBM Plex Sans Condensed Text"/>
      </w:rPr>
      <w:t>April 2020</w:t>
    </w:r>
  </w:p>
  <w:p w14:paraId="000000B7" w14:textId="34AB1209" w:rsidR="008A1731" w:rsidRPr="00197F32" w:rsidRDefault="008A1731" w:rsidP="00197F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1D5CA0" w14:textId="2CBCCA75" w:rsidR="00172A80" w:rsidRPr="00197F32" w:rsidRDefault="00197F32" w:rsidP="00197F32">
    <w:pPr>
      <w:pStyle w:val="Footer"/>
      <w:jc w:val="right"/>
      <w:rPr>
        <w:rFonts w:ascii="IBM Plex Sans Condensed Text" w:hAnsi="IBM Plex Sans Condensed Text"/>
      </w:rPr>
    </w:pPr>
    <w:r w:rsidRPr="00197F32">
      <w:rPr>
        <w:rFonts w:ascii="IBM Plex Sans Condensed Text" w:hAnsi="IBM Plex Sans Condensed Text"/>
      </w:rPr>
      <w:t>April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354FF7" w14:textId="77777777" w:rsidR="00A56DC9" w:rsidRDefault="00A56DC9">
      <w:pPr>
        <w:spacing w:after="0" w:line="240" w:lineRule="auto"/>
      </w:pPr>
      <w:r>
        <w:separator/>
      </w:r>
    </w:p>
  </w:footnote>
  <w:footnote w:type="continuationSeparator" w:id="0">
    <w:p w14:paraId="2C2E7CE9" w14:textId="77777777" w:rsidR="00A56DC9" w:rsidRDefault="00A56D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4DC224" w14:textId="723B0946" w:rsidR="00A62050" w:rsidRDefault="00A62050" w:rsidP="00A62050">
    <w:pPr>
      <w:pStyle w:val="Header"/>
      <w:spacing w:after="240"/>
    </w:pPr>
    <w:r>
      <w:rPr>
        <w:noProof/>
      </w:rPr>
      <w:drawing>
        <wp:inline distT="0" distB="0" distL="0" distR="0" wp14:anchorId="5DDFC2DB" wp14:editId="67EF3AA2">
          <wp:extent cx="2334640" cy="466928"/>
          <wp:effectExtent l="0" t="0" r="2540" b="317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cdb-logo-montserra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5124" cy="471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974D2"/>
    <w:multiLevelType w:val="multilevel"/>
    <w:tmpl w:val="D81C57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BC07195"/>
    <w:multiLevelType w:val="multilevel"/>
    <w:tmpl w:val="0590AFE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7571879"/>
    <w:multiLevelType w:val="multilevel"/>
    <w:tmpl w:val="0590AFE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A683207"/>
    <w:multiLevelType w:val="multilevel"/>
    <w:tmpl w:val="C3BA3A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EFE30A6"/>
    <w:multiLevelType w:val="multilevel"/>
    <w:tmpl w:val="2C0E6C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08D07C0"/>
    <w:multiLevelType w:val="multilevel"/>
    <w:tmpl w:val="03E6012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1D34A3E"/>
    <w:multiLevelType w:val="multilevel"/>
    <w:tmpl w:val="BBEE488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46B52E5"/>
    <w:multiLevelType w:val="multilevel"/>
    <w:tmpl w:val="B5168E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7290F8D"/>
    <w:multiLevelType w:val="multilevel"/>
    <w:tmpl w:val="0590AFE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27E950CC"/>
    <w:multiLevelType w:val="multilevel"/>
    <w:tmpl w:val="0590AFE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2E0F38DF"/>
    <w:multiLevelType w:val="multilevel"/>
    <w:tmpl w:val="06E83D04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31332167"/>
    <w:multiLevelType w:val="multilevel"/>
    <w:tmpl w:val="0590AFE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326C108B"/>
    <w:multiLevelType w:val="multilevel"/>
    <w:tmpl w:val="CB4CBC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34BF48E5"/>
    <w:multiLevelType w:val="multilevel"/>
    <w:tmpl w:val="0590AFE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3A7D1B18"/>
    <w:multiLevelType w:val="multilevel"/>
    <w:tmpl w:val="0590AFE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3E2D0049"/>
    <w:multiLevelType w:val="multilevel"/>
    <w:tmpl w:val="4950E4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3EE04CDE"/>
    <w:multiLevelType w:val="multilevel"/>
    <w:tmpl w:val="0590AFE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41A10BAB"/>
    <w:multiLevelType w:val="multilevel"/>
    <w:tmpl w:val="A4C49A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422704BF"/>
    <w:multiLevelType w:val="multilevel"/>
    <w:tmpl w:val="9DAC5A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42741C28"/>
    <w:multiLevelType w:val="multilevel"/>
    <w:tmpl w:val="0590AFE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47A1210F"/>
    <w:multiLevelType w:val="multilevel"/>
    <w:tmpl w:val="0590AFE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486A5C4E"/>
    <w:multiLevelType w:val="multilevel"/>
    <w:tmpl w:val="0590AFE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491F62BA"/>
    <w:multiLevelType w:val="multilevel"/>
    <w:tmpl w:val="741007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4AC52EF4"/>
    <w:multiLevelType w:val="multilevel"/>
    <w:tmpl w:val="F1783402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4B9A0773"/>
    <w:multiLevelType w:val="multilevel"/>
    <w:tmpl w:val="D408F5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57F226FE"/>
    <w:multiLevelType w:val="multilevel"/>
    <w:tmpl w:val="0BE0E3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590568C2"/>
    <w:multiLevelType w:val="multilevel"/>
    <w:tmpl w:val="6C1C09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60055CC5"/>
    <w:multiLevelType w:val="multilevel"/>
    <w:tmpl w:val="93CEB1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609B599F"/>
    <w:multiLevelType w:val="multilevel"/>
    <w:tmpl w:val="0590AFE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61C4778A"/>
    <w:multiLevelType w:val="multilevel"/>
    <w:tmpl w:val="0590AFE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0" w15:restartNumberingAfterBreak="0">
    <w:nsid w:val="69A7700B"/>
    <w:multiLevelType w:val="multilevel"/>
    <w:tmpl w:val="0590AFE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1" w15:restartNumberingAfterBreak="0">
    <w:nsid w:val="6AF452E7"/>
    <w:multiLevelType w:val="multilevel"/>
    <w:tmpl w:val="0590AFE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2" w15:restartNumberingAfterBreak="0">
    <w:nsid w:val="6C2816CC"/>
    <w:multiLevelType w:val="multilevel"/>
    <w:tmpl w:val="0590AFE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3" w15:restartNumberingAfterBreak="0">
    <w:nsid w:val="6CAA0DAB"/>
    <w:multiLevelType w:val="multilevel"/>
    <w:tmpl w:val="256285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 w15:restartNumberingAfterBreak="0">
    <w:nsid w:val="7C5760F3"/>
    <w:multiLevelType w:val="multilevel"/>
    <w:tmpl w:val="0590AFE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5" w15:restartNumberingAfterBreak="0">
    <w:nsid w:val="7DE21CF4"/>
    <w:multiLevelType w:val="multilevel"/>
    <w:tmpl w:val="0590AFE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7"/>
  </w:num>
  <w:num w:numId="2">
    <w:abstractNumId w:val="3"/>
  </w:num>
  <w:num w:numId="3">
    <w:abstractNumId w:val="22"/>
  </w:num>
  <w:num w:numId="4">
    <w:abstractNumId w:val="15"/>
  </w:num>
  <w:num w:numId="5">
    <w:abstractNumId w:val="10"/>
  </w:num>
  <w:num w:numId="6">
    <w:abstractNumId w:val="7"/>
  </w:num>
  <w:num w:numId="7">
    <w:abstractNumId w:val="4"/>
  </w:num>
  <w:num w:numId="8">
    <w:abstractNumId w:val="23"/>
  </w:num>
  <w:num w:numId="9">
    <w:abstractNumId w:val="25"/>
  </w:num>
  <w:num w:numId="10">
    <w:abstractNumId w:val="12"/>
  </w:num>
  <w:num w:numId="11">
    <w:abstractNumId w:val="0"/>
  </w:num>
  <w:num w:numId="12">
    <w:abstractNumId w:val="18"/>
  </w:num>
  <w:num w:numId="13">
    <w:abstractNumId w:val="24"/>
  </w:num>
  <w:num w:numId="14">
    <w:abstractNumId w:val="17"/>
  </w:num>
  <w:num w:numId="15">
    <w:abstractNumId w:val="26"/>
  </w:num>
  <w:num w:numId="16">
    <w:abstractNumId w:val="5"/>
  </w:num>
  <w:num w:numId="17">
    <w:abstractNumId w:val="6"/>
  </w:num>
  <w:num w:numId="18">
    <w:abstractNumId w:val="33"/>
  </w:num>
  <w:num w:numId="19">
    <w:abstractNumId w:val="35"/>
  </w:num>
  <w:num w:numId="20">
    <w:abstractNumId w:val="9"/>
  </w:num>
  <w:num w:numId="21">
    <w:abstractNumId w:val="29"/>
  </w:num>
  <w:num w:numId="22">
    <w:abstractNumId w:val="34"/>
  </w:num>
  <w:num w:numId="23">
    <w:abstractNumId w:val="13"/>
  </w:num>
  <w:num w:numId="24">
    <w:abstractNumId w:val="31"/>
  </w:num>
  <w:num w:numId="25">
    <w:abstractNumId w:val="19"/>
  </w:num>
  <w:num w:numId="26">
    <w:abstractNumId w:val="30"/>
  </w:num>
  <w:num w:numId="27">
    <w:abstractNumId w:val="32"/>
  </w:num>
  <w:num w:numId="28">
    <w:abstractNumId w:val="28"/>
  </w:num>
  <w:num w:numId="29">
    <w:abstractNumId w:val="20"/>
  </w:num>
  <w:num w:numId="30">
    <w:abstractNumId w:val="11"/>
  </w:num>
  <w:num w:numId="31">
    <w:abstractNumId w:val="21"/>
  </w:num>
  <w:num w:numId="32">
    <w:abstractNumId w:val="16"/>
  </w:num>
  <w:num w:numId="33">
    <w:abstractNumId w:val="2"/>
  </w:num>
  <w:num w:numId="34">
    <w:abstractNumId w:val="1"/>
  </w:num>
  <w:num w:numId="35">
    <w:abstractNumId w:val="14"/>
  </w:num>
  <w:num w:numId="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731"/>
    <w:rsid w:val="00092D1C"/>
    <w:rsid w:val="00172A80"/>
    <w:rsid w:val="00190B2B"/>
    <w:rsid w:val="00197F32"/>
    <w:rsid w:val="001A141F"/>
    <w:rsid w:val="002F1705"/>
    <w:rsid w:val="003845B8"/>
    <w:rsid w:val="00387A6E"/>
    <w:rsid w:val="003E40AB"/>
    <w:rsid w:val="00466C84"/>
    <w:rsid w:val="004B02B2"/>
    <w:rsid w:val="00543A62"/>
    <w:rsid w:val="0056564A"/>
    <w:rsid w:val="0059308C"/>
    <w:rsid w:val="005A53A3"/>
    <w:rsid w:val="006E1B04"/>
    <w:rsid w:val="006E560F"/>
    <w:rsid w:val="008A1731"/>
    <w:rsid w:val="008B1C70"/>
    <w:rsid w:val="008E0453"/>
    <w:rsid w:val="00905BEB"/>
    <w:rsid w:val="00A56DC9"/>
    <w:rsid w:val="00A62050"/>
    <w:rsid w:val="00AA7417"/>
    <w:rsid w:val="00C32F80"/>
    <w:rsid w:val="00C5603D"/>
    <w:rsid w:val="00C87486"/>
    <w:rsid w:val="00CB751D"/>
    <w:rsid w:val="00CE2871"/>
    <w:rsid w:val="00EC1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A8935"/>
  <w15:docId w15:val="{5BBB1024-0218-F34B-B029-CD22BD61E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722B5D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A620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2050"/>
  </w:style>
  <w:style w:type="paragraph" w:styleId="Footer">
    <w:name w:val="footer"/>
    <w:basedOn w:val="Normal"/>
    <w:link w:val="FooterChar"/>
    <w:uiPriority w:val="99"/>
    <w:unhideWhenUsed/>
    <w:rsid w:val="00A620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2050"/>
  </w:style>
  <w:style w:type="character" w:styleId="SubtleEmphasis">
    <w:name w:val="Subtle Emphasis"/>
    <w:basedOn w:val="DefaultParagraphFont"/>
    <w:uiPriority w:val="19"/>
    <w:qFormat/>
    <w:rsid w:val="00197F32"/>
    <w:rPr>
      <w:rFonts w:ascii="IBM Plex Sans Condensed Medium" w:hAnsi="IBM Plex Sans Condensed Medium"/>
      <w:b/>
      <w:i/>
      <w:iCs/>
      <w:color w:val="404040" w:themeColor="text1" w:themeTint="BF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560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60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44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98d7pXYOXj7LtkQqrA2MnjnXppQ==">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1047</Words>
  <Characters>5971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Cote</dc:creator>
  <cp:lastModifiedBy>Peggy Malloy</cp:lastModifiedBy>
  <cp:revision>4</cp:revision>
  <dcterms:created xsi:type="dcterms:W3CDTF">2020-04-07T21:19:00Z</dcterms:created>
  <dcterms:modified xsi:type="dcterms:W3CDTF">2020-05-20T23:46:00Z</dcterms:modified>
</cp:coreProperties>
</file>