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3368" w14:textId="77777777" w:rsidR="005C3ECE" w:rsidRDefault="00A6766F">
      <w:pPr>
        <w:pStyle w:val="Heading1"/>
        <w:rPr>
          <w:rFonts w:eastAsia="Times New Roman"/>
        </w:rPr>
      </w:pPr>
      <w:r>
        <w:rPr>
          <w:rFonts w:eastAsia="Times New Roman"/>
        </w:rPr>
        <w:t>NCDB Intensive Child-Specific TA Intake Form</w:t>
      </w:r>
    </w:p>
    <w:p w14:paraId="235809A7" w14:textId="6F9604DA" w:rsidR="005C3ECE" w:rsidRDefault="005C3ECE">
      <w:pPr>
        <w:rPr>
          <w:rFonts w:eastAsia="Times New Roman"/>
        </w:rPr>
      </w:pPr>
    </w:p>
    <w:p w14:paraId="2C9C421A" w14:textId="06220FA2" w:rsidR="005C3ECE" w:rsidRDefault="00A6766F" w:rsidP="00D25598">
      <w:pPr>
        <w:pStyle w:val="Heading2"/>
        <w:rPr>
          <w:rFonts w:eastAsia="Times New Roman"/>
        </w:rPr>
      </w:pPr>
      <w:r>
        <w:rPr>
          <w:rFonts w:eastAsia="Times New Roman"/>
        </w:rPr>
        <w:t>Introduction</w:t>
      </w:r>
      <w:r w:rsidR="00D25598">
        <w:rPr>
          <w:rFonts w:eastAsia="Times New Roman"/>
        </w:rPr>
        <w:br/>
      </w:r>
      <w:r>
        <w:rPr>
          <w:rStyle w:val="Strong"/>
          <w:rFonts w:eastAsia="Times New Roman"/>
          <w:b/>
          <w:bCs/>
          <w:sz w:val="24"/>
          <w:szCs w:val="24"/>
        </w:rPr>
        <w:t xml:space="preserve">This form is for state deaf-blind projects interested in intensive child-specific TA from NCDB to describe their needs and request support. If you have questions, contact </w:t>
      </w:r>
      <w:r w:rsidR="00C178C5">
        <w:rPr>
          <w:rStyle w:val="Strong"/>
          <w:rFonts w:eastAsia="Times New Roman"/>
          <w:b/>
          <w:bCs/>
          <w:sz w:val="24"/>
          <w:szCs w:val="24"/>
        </w:rPr>
        <w:t>Megan Cote</w:t>
      </w:r>
      <w:r>
        <w:rPr>
          <w:rStyle w:val="Strong"/>
          <w:rFonts w:eastAsia="Times New Roman"/>
          <w:b/>
          <w:bCs/>
          <w:sz w:val="24"/>
          <w:szCs w:val="24"/>
        </w:rPr>
        <w:t xml:space="preserve"> (</w:t>
      </w:r>
      <w:r w:rsidR="00C178C5" w:rsidRPr="00C178C5">
        <w:rPr>
          <w:rStyle w:val="Strong"/>
          <w:rFonts w:eastAsia="Times New Roman"/>
          <w:b/>
          <w:bCs/>
          <w:sz w:val="24"/>
          <w:szCs w:val="24"/>
        </w:rPr>
        <w:t>mcote@helenkeller.org</w:t>
      </w:r>
      <w:r>
        <w:rPr>
          <w:rStyle w:val="Strong"/>
          <w:rFonts w:eastAsia="Times New Roman"/>
          <w:b/>
          <w:bCs/>
          <w:sz w:val="24"/>
          <w:szCs w:val="24"/>
        </w:rPr>
        <w:t>).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br/>
      </w:r>
      <w:r>
        <w:rPr>
          <w:rStyle w:val="Strong"/>
          <w:rFonts w:eastAsia="Times New Roman"/>
          <w:b/>
          <w:bCs/>
          <w:sz w:val="24"/>
          <w:szCs w:val="24"/>
        </w:rPr>
        <w:t>We recommend that you complete a Word version of the form prior to filling out the online version, as you may need time to find the necessary information and consult with other project staff.</w:t>
      </w:r>
    </w:p>
    <w:p w14:paraId="2064D793" w14:textId="63BE7112" w:rsidR="005C3ECE" w:rsidRPr="00D25598" w:rsidRDefault="00A6766F" w:rsidP="00D25598">
      <w:pPr>
        <w:pStyle w:val="Heading2"/>
        <w:rPr>
          <w:rFonts w:eastAsia="Times New Roman"/>
        </w:rPr>
      </w:pPr>
      <w:r>
        <w:rPr>
          <w:rFonts w:eastAsia="Times New Roman"/>
        </w:rPr>
        <w:t>Project Information</w:t>
      </w:r>
    </w:p>
    <w:p w14:paraId="57AEF02D" w14:textId="77777777" w:rsidR="005C3ECE" w:rsidRDefault="00A6766F">
      <w:pPr>
        <w:pStyle w:val="Heading3"/>
        <w:rPr>
          <w:rFonts w:eastAsia="Times New Roman"/>
        </w:rPr>
      </w:pPr>
      <w:r>
        <w:rPr>
          <w:rFonts w:eastAsia="Times New Roman"/>
        </w:rPr>
        <w:t>1) Project Name*</w:t>
      </w:r>
    </w:p>
    <w:p w14:paraId="6D40DD04" w14:textId="77777777" w:rsidR="005C3ECE" w:rsidRDefault="00A6766F">
      <w:pPr>
        <w:pStyle w:val="normaltext"/>
      </w:pPr>
      <w:r>
        <w:t>_________________________________________________</w:t>
      </w:r>
    </w:p>
    <w:p w14:paraId="6C6BC728" w14:textId="77777777" w:rsidR="005C3ECE" w:rsidRDefault="005C3ECE">
      <w:pPr>
        <w:pStyle w:val="NormalWeb"/>
        <w:spacing w:after="240" w:afterAutospacing="0"/>
      </w:pPr>
    </w:p>
    <w:p w14:paraId="7DC4282A" w14:textId="77777777" w:rsidR="005C3ECE" w:rsidRDefault="00A6766F">
      <w:pPr>
        <w:pStyle w:val="Heading3"/>
        <w:rPr>
          <w:rFonts w:eastAsia="Times New Roman"/>
        </w:rPr>
      </w:pPr>
      <w:r>
        <w:rPr>
          <w:rFonts w:eastAsia="Times New Roman"/>
        </w:rPr>
        <w:t>2) Project Lead*</w:t>
      </w:r>
    </w:p>
    <w:p w14:paraId="6945BCFB" w14:textId="77777777" w:rsidR="005C3ECE" w:rsidRDefault="00A6766F">
      <w:pPr>
        <w:pStyle w:val="normaltext"/>
      </w:pPr>
      <w:r>
        <w:t>_________________________________________________</w:t>
      </w:r>
    </w:p>
    <w:p w14:paraId="336FCE6A" w14:textId="77777777" w:rsidR="005C3ECE" w:rsidRDefault="005C3ECE">
      <w:pPr>
        <w:pStyle w:val="NormalWeb"/>
        <w:spacing w:after="240" w:afterAutospacing="0"/>
      </w:pPr>
    </w:p>
    <w:p w14:paraId="634E7B31" w14:textId="77777777" w:rsidR="005C3ECE" w:rsidRDefault="00A6766F">
      <w:pPr>
        <w:pStyle w:val="Heading3"/>
        <w:rPr>
          <w:rFonts w:eastAsia="Times New Roman"/>
        </w:rPr>
      </w:pPr>
      <w:r>
        <w:rPr>
          <w:rFonts w:eastAsia="Times New Roman"/>
        </w:rPr>
        <w:t>3) Phone Number</w:t>
      </w:r>
    </w:p>
    <w:p w14:paraId="54D8F9F7" w14:textId="77777777" w:rsidR="005C3ECE" w:rsidRDefault="00A6766F">
      <w:pPr>
        <w:pStyle w:val="normaltext"/>
      </w:pPr>
      <w:r>
        <w:t>_________________________________________________</w:t>
      </w:r>
    </w:p>
    <w:p w14:paraId="22FA598A" w14:textId="77777777" w:rsidR="005C3ECE" w:rsidRDefault="005C3ECE">
      <w:pPr>
        <w:pStyle w:val="NormalWeb"/>
        <w:spacing w:after="240" w:afterAutospacing="0"/>
      </w:pPr>
    </w:p>
    <w:p w14:paraId="7949D0AE" w14:textId="77777777" w:rsidR="005C3ECE" w:rsidRDefault="00A6766F">
      <w:pPr>
        <w:pStyle w:val="Heading3"/>
        <w:rPr>
          <w:rFonts w:eastAsia="Times New Roman"/>
        </w:rPr>
      </w:pPr>
      <w:r>
        <w:rPr>
          <w:rFonts w:eastAsia="Times New Roman"/>
        </w:rPr>
        <w:t>4) Email</w:t>
      </w:r>
    </w:p>
    <w:p w14:paraId="1FD7A357" w14:textId="77777777" w:rsidR="005C3ECE" w:rsidRDefault="00A6766F">
      <w:pPr>
        <w:pStyle w:val="normaltext"/>
      </w:pPr>
      <w:r>
        <w:t>_________________________________________________</w:t>
      </w:r>
    </w:p>
    <w:p w14:paraId="2EA20B76" w14:textId="77777777" w:rsidR="005C3ECE" w:rsidRDefault="005C3ECE">
      <w:pPr>
        <w:pStyle w:val="NormalWeb"/>
        <w:spacing w:after="240" w:afterAutospacing="0"/>
      </w:pPr>
    </w:p>
    <w:p w14:paraId="7C7C165B" w14:textId="77777777" w:rsidR="00D25598" w:rsidRDefault="00D25598">
      <w:pPr>
        <w:pStyle w:val="NormalWeb"/>
        <w:spacing w:after="240" w:afterAutospacing="0"/>
      </w:pPr>
    </w:p>
    <w:p w14:paraId="6EACC03F" w14:textId="77777777" w:rsidR="005C3ECE" w:rsidRDefault="00A6766F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Defining the Work</w:t>
      </w:r>
    </w:p>
    <w:p w14:paraId="74E781F7" w14:textId="77777777" w:rsidR="005C3ECE" w:rsidRDefault="00A6766F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5) </w:t>
      </w:r>
    </w:p>
    <w:p w14:paraId="7071E354" w14:textId="77777777" w:rsidR="005C3ECE" w:rsidRDefault="00A6766F">
      <w:pPr>
        <w:pStyle w:val="NormalWeb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Briefly describe why you want to engage in </w:t>
      </w:r>
      <w:r>
        <w:rPr>
          <w:rStyle w:val="Strong"/>
          <w:sz w:val="27"/>
          <w:szCs w:val="27"/>
        </w:rPr>
        <w:t>intensive</w:t>
      </w:r>
      <w:r>
        <w:rPr>
          <w:b/>
          <w:bCs/>
          <w:sz w:val="27"/>
          <w:szCs w:val="27"/>
        </w:rPr>
        <w:t xml:space="preserve"> work related to your child-specific TA practices. What problems or issues do you face?</w:t>
      </w:r>
    </w:p>
    <w:p w14:paraId="5C2AFE6E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786FB7F8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70F1A884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01DAC0E0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4025FAA9" w14:textId="77777777" w:rsidR="005C3ECE" w:rsidRDefault="005C3ECE">
      <w:pPr>
        <w:pStyle w:val="NormalWeb"/>
        <w:spacing w:after="240" w:afterAutospacing="0"/>
      </w:pPr>
    </w:p>
    <w:p w14:paraId="0C0E0276" w14:textId="77777777" w:rsidR="005C3ECE" w:rsidRDefault="00A6766F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6) </w:t>
      </w:r>
    </w:p>
    <w:p w14:paraId="108123EA" w14:textId="77777777" w:rsidR="005C3ECE" w:rsidRDefault="00A6766F">
      <w:pPr>
        <w:pStyle w:val="NormalWeb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What </w:t>
      </w:r>
      <w:r>
        <w:rPr>
          <w:rStyle w:val="Strong"/>
          <w:sz w:val="27"/>
          <w:szCs w:val="27"/>
        </w:rPr>
        <w:t>targeted</w:t>
      </w:r>
      <w:r>
        <w:rPr>
          <w:b/>
          <w:bCs/>
          <w:sz w:val="27"/>
          <w:szCs w:val="27"/>
        </w:rPr>
        <w:t xml:space="preserve"> NCDB TA activities for child-specific TA (e.g., consultation, peer-learning communities, mentoring) have you engaged in to date? What outcomes or outputs did you identify, address, or achieve as a result?</w:t>
      </w:r>
    </w:p>
    <w:p w14:paraId="454B8094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7C908CEC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507B2DCC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2098D2E3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21DF17E6" w14:textId="77777777" w:rsidR="005C3ECE" w:rsidRDefault="005C3ECE">
      <w:pPr>
        <w:pStyle w:val="NormalWeb"/>
        <w:spacing w:after="240" w:afterAutospacing="0"/>
      </w:pPr>
    </w:p>
    <w:p w14:paraId="06A48655" w14:textId="77777777" w:rsidR="005C3ECE" w:rsidRDefault="00A6766F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7) </w:t>
      </w:r>
    </w:p>
    <w:p w14:paraId="70C2320F" w14:textId="77777777" w:rsidR="005C3ECE" w:rsidRDefault="00A6766F">
      <w:pPr>
        <w:pStyle w:val="NormalWeb"/>
        <w:outlineLvl w:val="4"/>
        <w:rPr>
          <w:b/>
          <w:bCs/>
        </w:rPr>
      </w:pPr>
      <w:r>
        <w:rPr>
          <w:b/>
          <w:bCs/>
        </w:rPr>
        <w:t xml:space="preserve">I have read the </w:t>
      </w:r>
      <w:hyperlink r:id="rId6" w:tgtFrame="_blank" w:history="1">
        <w:r>
          <w:rPr>
            <w:rStyle w:val="Hyperlink"/>
            <w:b/>
            <w:bCs/>
          </w:rPr>
          <w:t>Readiness for Intensive Child-Specific TA document</w:t>
        </w:r>
      </w:hyperlink>
      <w:r>
        <w:rPr>
          <w:b/>
          <w:bCs/>
        </w:rPr>
        <w:t>.</w:t>
      </w:r>
    </w:p>
    <w:p w14:paraId="650758B7" w14:textId="77777777" w:rsidR="005C3ECE" w:rsidRDefault="00A6766F">
      <w:pPr>
        <w:pStyle w:val="normaltext"/>
      </w:pPr>
      <w:proofErr w:type="gramStart"/>
      <w:r>
        <w:t>( )</w:t>
      </w:r>
      <w:proofErr w:type="gramEnd"/>
      <w:r>
        <w:t xml:space="preserve"> Yes</w:t>
      </w:r>
    </w:p>
    <w:p w14:paraId="65E35AA4" w14:textId="77777777" w:rsidR="005C3ECE" w:rsidRDefault="00A6766F">
      <w:pPr>
        <w:pStyle w:val="normaltext"/>
      </w:pPr>
      <w:proofErr w:type="gramStart"/>
      <w:r>
        <w:t>( )</w:t>
      </w:r>
      <w:proofErr w:type="gramEnd"/>
      <w:r>
        <w:t xml:space="preserve"> No</w:t>
      </w:r>
    </w:p>
    <w:p w14:paraId="29AB2F20" w14:textId="3F72A861" w:rsidR="005C3ECE" w:rsidRPr="00D25598" w:rsidRDefault="00A6766F" w:rsidP="00D25598">
      <w:pPr>
        <w:pStyle w:val="Heading2"/>
        <w:rPr>
          <w:rFonts w:eastAsia="Times New Roman"/>
        </w:rPr>
      </w:pPr>
      <w:r>
        <w:rPr>
          <w:rFonts w:eastAsia="Times New Roman"/>
        </w:rPr>
        <w:t>Existing Child TA Documents and Processes</w:t>
      </w:r>
    </w:p>
    <w:p w14:paraId="273BA9A1" w14:textId="77777777" w:rsidR="005C3ECE" w:rsidRDefault="00A6766F">
      <w:pPr>
        <w:pStyle w:val="Heading3"/>
        <w:rPr>
          <w:rFonts w:eastAsia="Times New Roman"/>
        </w:rPr>
      </w:pPr>
      <w:r>
        <w:rPr>
          <w:rStyle w:val="Strong"/>
          <w:rFonts w:eastAsia="Times New Roman"/>
          <w:b/>
          <w:bCs/>
        </w:rPr>
        <w:t>What processes and documents do you have in the following areas? These may or may not be documented. Please describe them, even if very informal.</w:t>
      </w:r>
    </w:p>
    <w:p w14:paraId="36E75882" w14:textId="77777777" w:rsidR="005C3ECE" w:rsidRDefault="005C3ECE">
      <w:pPr>
        <w:pStyle w:val="NormalWeb"/>
        <w:spacing w:after="240" w:afterAutospacing="0"/>
      </w:pPr>
    </w:p>
    <w:p w14:paraId="643B56F4" w14:textId="77777777" w:rsidR="005C3ECE" w:rsidRDefault="00A6766F">
      <w:pPr>
        <w:pStyle w:val="Heading3"/>
        <w:rPr>
          <w:rFonts w:eastAsia="Times New Roman"/>
        </w:rPr>
      </w:pPr>
      <w:r>
        <w:rPr>
          <w:rFonts w:eastAsia="Times New Roman"/>
        </w:rPr>
        <w:lastRenderedPageBreak/>
        <w:t>8) Intake</w:t>
      </w:r>
    </w:p>
    <w:p w14:paraId="5383C5C7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014735CB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23E75FB3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7E4F1D48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3C2354E5" w14:textId="77777777" w:rsidR="005C3ECE" w:rsidRDefault="005C3ECE">
      <w:pPr>
        <w:pStyle w:val="NormalWeb"/>
        <w:spacing w:after="240" w:afterAutospacing="0"/>
      </w:pPr>
    </w:p>
    <w:p w14:paraId="327CAF7B" w14:textId="77777777" w:rsidR="005C3ECE" w:rsidRDefault="00A6766F">
      <w:pPr>
        <w:pStyle w:val="Heading3"/>
        <w:rPr>
          <w:rFonts w:eastAsia="Times New Roman"/>
        </w:rPr>
      </w:pPr>
      <w:r>
        <w:rPr>
          <w:rFonts w:eastAsia="Times New Roman"/>
        </w:rPr>
        <w:t>9) Information on your TA for recipients</w:t>
      </w:r>
    </w:p>
    <w:p w14:paraId="7464D6CD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5B915D7F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72BCC80C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4F535850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4B6FDAE4" w14:textId="77777777" w:rsidR="005C3ECE" w:rsidRDefault="005C3ECE">
      <w:pPr>
        <w:pStyle w:val="NormalWeb"/>
        <w:spacing w:after="240" w:afterAutospacing="0"/>
      </w:pPr>
    </w:p>
    <w:p w14:paraId="1D2D30E6" w14:textId="77777777" w:rsidR="005C3ECE" w:rsidRDefault="00A6766F">
      <w:pPr>
        <w:pStyle w:val="Heading3"/>
        <w:rPr>
          <w:rFonts w:eastAsia="Times New Roman"/>
        </w:rPr>
      </w:pPr>
      <w:r>
        <w:rPr>
          <w:rFonts w:eastAsia="Times New Roman"/>
        </w:rPr>
        <w:t>10) Internal TA process documents</w:t>
      </w:r>
    </w:p>
    <w:p w14:paraId="69B9B9C0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1517DE8F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4FC1C554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57BBF5E4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60D50584" w14:textId="77777777" w:rsidR="005C3ECE" w:rsidRDefault="005C3ECE">
      <w:pPr>
        <w:pStyle w:val="NormalWeb"/>
        <w:spacing w:after="240" w:afterAutospacing="0"/>
      </w:pPr>
    </w:p>
    <w:p w14:paraId="6741830D" w14:textId="77777777" w:rsidR="005C3ECE" w:rsidRDefault="00A6766F">
      <w:pPr>
        <w:pStyle w:val="Heading3"/>
        <w:rPr>
          <w:rFonts w:eastAsia="Times New Roman"/>
        </w:rPr>
      </w:pPr>
      <w:r>
        <w:rPr>
          <w:rFonts w:eastAsia="Times New Roman"/>
        </w:rPr>
        <w:t>11) Exploration and needs assessment</w:t>
      </w:r>
    </w:p>
    <w:p w14:paraId="574D6B5A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501C4F89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69240D90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27294281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74E905A2" w14:textId="77777777" w:rsidR="005C3ECE" w:rsidRDefault="005C3ECE">
      <w:pPr>
        <w:pStyle w:val="NormalWeb"/>
        <w:spacing w:after="240" w:afterAutospacing="0"/>
      </w:pPr>
    </w:p>
    <w:p w14:paraId="2A8A0F97" w14:textId="77777777" w:rsidR="005C3ECE" w:rsidRDefault="00A6766F">
      <w:pPr>
        <w:pStyle w:val="Heading3"/>
        <w:rPr>
          <w:rFonts w:eastAsia="Times New Roman"/>
        </w:rPr>
      </w:pPr>
      <w:r>
        <w:rPr>
          <w:rFonts w:eastAsia="Times New Roman"/>
        </w:rPr>
        <w:t>12) TA planning</w:t>
      </w:r>
    </w:p>
    <w:p w14:paraId="0D84D186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3B66C7F7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711210BD" w14:textId="77777777" w:rsidR="005C3ECE" w:rsidRDefault="00A6766F">
      <w:pPr>
        <w:pStyle w:val="normaltext"/>
      </w:pPr>
      <w:r>
        <w:lastRenderedPageBreak/>
        <w:t xml:space="preserve">____________________________________________ </w:t>
      </w:r>
    </w:p>
    <w:p w14:paraId="5D1923D6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2880A847" w14:textId="77777777" w:rsidR="005C3ECE" w:rsidRDefault="005C3ECE">
      <w:pPr>
        <w:pStyle w:val="NormalWeb"/>
        <w:spacing w:after="240" w:afterAutospacing="0"/>
      </w:pPr>
    </w:p>
    <w:p w14:paraId="6AC475F8" w14:textId="77777777" w:rsidR="005C3ECE" w:rsidRDefault="00A6766F">
      <w:pPr>
        <w:pStyle w:val="Heading3"/>
        <w:rPr>
          <w:rFonts w:eastAsia="Times New Roman"/>
        </w:rPr>
      </w:pPr>
      <w:r>
        <w:rPr>
          <w:rFonts w:eastAsia="Times New Roman"/>
        </w:rPr>
        <w:t>13) TA agreement</w:t>
      </w:r>
    </w:p>
    <w:p w14:paraId="0DEEA48E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172BA000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7FA5CD41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16C02BBB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655A54D0" w14:textId="77777777" w:rsidR="005C3ECE" w:rsidRDefault="005C3ECE">
      <w:pPr>
        <w:pStyle w:val="NormalWeb"/>
        <w:spacing w:after="240" w:afterAutospacing="0"/>
      </w:pPr>
    </w:p>
    <w:p w14:paraId="55748C06" w14:textId="77777777" w:rsidR="005C3ECE" w:rsidRDefault="00A6766F">
      <w:pPr>
        <w:pStyle w:val="Heading3"/>
        <w:rPr>
          <w:rFonts w:eastAsia="Times New Roman"/>
        </w:rPr>
      </w:pPr>
      <w:r>
        <w:rPr>
          <w:rFonts w:eastAsia="Times New Roman"/>
        </w:rPr>
        <w:t>14) TA delivery</w:t>
      </w:r>
    </w:p>
    <w:p w14:paraId="732CA190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123EF3EC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142059B6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381E5EB4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0023F317" w14:textId="77777777" w:rsidR="005C3ECE" w:rsidRDefault="005C3ECE">
      <w:pPr>
        <w:pStyle w:val="NormalWeb"/>
        <w:spacing w:after="240" w:afterAutospacing="0"/>
      </w:pPr>
    </w:p>
    <w:p w14:paraId="7E3168B5" w14:textId="77777777" w:rsidR="005C3ECE" w:rsidRDefault="00A6766F">
      <w:pPr>
        <w:pStyle w:val="Heading3"/>
        <w:rPr>
          <w:rFonts w:eastAsia="Times New Roman"/>
        </w:rPr>
      </w:pPr>
      <w:r>
        <w:rPr>
          <w:rFonts w:eastAsia="Times New Roman"/>
        </w:rPr>
        <w:t>15) Evaluation</w:t>
      </w:r>
    </w:p>
    <w:p w14:paraId="488AE02A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12C68F97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667F4FA5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3D1F6B32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79603979" w14:textId="77777777" w:rsidR="005C3ECE" w:rsidRDefault="005C3ECE">
      <w:pPr>
        <w:pStyle w:val="NormalWeb"/>
        <w:spacing w:after="240" w:afterAutospacing="0"/>
      </w:pPr>
    </w:p>
    <w:p w14:paraId="7B89CEC4" w14:textId="77777777" w:rsidR="005C3ECE" w:rsidRDefault="00A6766F">
      <w:pPr>
        <w:pStyle w:val="Heading3"/>
        <w:rPr>
          <w:rFonts w:eastAsia="Times New Roman"/>
        </w:rPr>
      </w:pPr>
      <w:r>
        <w:rPr>
          <w:rFonts w:eastAsia="Times New Roman"/>
        </w:rPr>
        <w:t>16) Other</w:t>
      </w:r>
    </w:p>
    <w:p w14:paraId="70CE2020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2EB34D42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2FA7AA87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4E45D6CE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684E8DE7" w14:textId="77777777" w:rsidR="005C3ECE" w:rsidRDefault="005C3ECE">
      <w:pPr>
        <w:pStyle w:val="NormalWeb"/>
        <w:spacing w:after="240" w:afterAutospacing="0"/>
      </w:pPr>
    </w:p>
    <w:p w14:paraId="28A6B46E" w14:textId="77777777" w:rsidR="005C3ECE" w:rsidRDefault="00A6766F">
      <w:pPr>
        <w:pStyle w:val="Heading4"/>
        <w:rPr>
          <w:rFonts w:eastAsia="Times New Roman"/>
        </w:rPr>
      </w:pPr>
      <w:r>
        <w:rPr>
          <w:rFonts w:eastAsia="Times New Roman"/>
        </w:rPr>
        <w:lastRenderedPageBreak/>
        <w:t xml:space="preserve">17) </w:t>
      </w:r>
    </w:p>
    <w:p w14:paraId="1E64ADD0" w14:textId="18D6774E" w:rsidR="005C3ECE" w:rsidRDefault="00A6766F">
      <w:pPr>
        <w:pStyle w:val="NormalWeb"/>
        <w:outlineLvl w:val="4"/>
        <w:rPr>
          <w:b/>
          <w:bCs/>
        </w:rPr>
      </w:pPr>
      <w:r>
        <w:rPr>
          <w:b/>
          <w:bCs/>
        </w:rPr>
        <w:t>Please attach any existing documents and written processes</w:t>
      </w:r>
      <w:r w:rsidR="00741B27">
        <w:rPr>
          <w:b/>
          <w:bCs/>
        </w:rPr>
        <w:t xml:space="preserve"> or email to </w:t>
      </w:r>
      <w:r w:rsidR="00C178C5" w:rsidRPr="00C178C5">
        <w:rPr>
          <w:rStyle w:val="Strong"/>
          <w:rFonts w:eastAsia="Times New Roman"/>
        </w:rPr>
        <w:t>mcote@helenkeller.org</w:t>
      </w:r>
      <w:r>
        <w:rPr>
          <w:b/>
          <w:bCs/>
        </w:rPr>
        <w:t>.</w:t>
      </w:r>
    </w:p>
    <w:p w14:paraId="176CD3D7" w14:textId="77777777" w:rsidR="005C3ECE" w:rsidRDefault="00A6766F">
      <w:pPr>
        <w:pStyle w:val="normaltext"/>
      </w:pPr>
      <w:r>
        <w:t>________</w:t>
      </w:r>
    </w:p>
    <w:p w14:paraId="45079953" w14:textId="77777777" w:rsidR="005C3ECE" w:rsidRDefault="005C3ECE">
      <w:pPr>
        <w:pStyle w:val="NormalWeb"/>
        <w:spacing w:after="240" w:afterAutospacing="0"/>
      </w:pPr>
    </w:p>
    <w:p w14:paraId="4F91E429" w14:textId="77777777" w:rsidR="005C3ECE" w:rsidRDefault="00A6766F">
      <w:pPr>
        <w:pStyle w:val="Heading3"/>
        <w:rPr>
          <w:rFonts w:eastAsia="Times New Roman"/>
        </w:rPr>
      </w:pPr>
      <w:r>
        <w:rPr>
          <w:rFonts w:eastAsia="Times New Roman"/>
        </w:rPr>
        <w:t>18) What aspects of your current processes work well?</w:t>
      </w:r>
    </w:p>
    <w:p w14:paraId="2AEADF06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0F7AB2C3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7128A48D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3F3D9A87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395DF6B3" w14:textId="77777777" w:rsidR="005C3ECE" w:rsidRDefault="005C3ECE">
      <w:pPr>
        <w:pStyle w:val="NormalWeb"/>
        <w:spacing w:after="240" w:afterAutospacing="0"/>
      </w:pPr>
    </w:p>
    <w:p w14:paraId="64CDF9B5" w14:textId="77777777" w:rsidR="005C3ECE" w:rsidRDefault="00A6766F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19) </w:t>
      </w:r>
    </w:p>
    <w:p w14:paraId="4CF175EF" w14:textId="77777777" w:rsidR="005C3ECE" w:rsidRDefault="00A6766F">
      <w:pPr>
        <w:pStyle w:val="NormalWeb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If you wish to address TA to families as part of intensive TA, please describe your current processes. How do you include families in child-specific TA? Do you have separate processes and/or documents for serving families?</w:t>
      </w:r>
    </w:p>
    <w:p w14:paraId="66464237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30672381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7FC9D870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7D8132F3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608C94A1" w14:textId="77777777" w:rsidR="005C3ECE" w:rsidRDefault="005C3ECE">
      <w:pPr>
        <w:pStyle w:val="NormalWeb"/>
        <w:spacing w:after="240" w:afterAutospacing="0"/>
      </w:pPr>
    </w:p>
    <w:p w14:paraId="0C2EC42D" w14:textId="0AFF4847" w:rsidR="005C3ECE" w:rsidRDefault="005C3ECE">
      <w:pPr>
        <w:rPr>
          <w:rFonts w:eastAsia="Times New Roman"/>
        </w:rPr>
      </w:pPr>
    </w:p>
    <w:p w14:paraId="272C444D" w14:textId="7E847A2C" w:rsidR="005C3ECE" w:rsidRPr="00D25598" w:rsidRDefault="00A6766F" w:rsidP="00D25598">
      <w:pPr>
        <w:pStyle w:val="Heading2"/>
        <w:rPr>
          <w:rFonts w:eastAsia="Times New Roman"/>
        </w:rPr>
      </w:pPr>
      <w:r>
        <w:rPr>
          <w:rFonts w:eastAsia="Times New Roman"/>
        </w:rPr>
        <w:t>Timelines and Capacity</w:t>
      </w:r>
    </w:p>
    <w:p w14:paraId="68450321" w14:textId="77777777" w:rsidR="005C3ECE" w:rsidRDefault="00A6766F">
      <w:pPr>
        <w:pStyle w:val="Heading3"/>
        <w:rPr>
          <w:rFonts w:eastAsia="Times New Roman"/>
        </w:rPr>
      </w:pPr>
      <w:r>
        <w:rPr>
          <w:rFonts w:eastAsia="Times New Roman"/>
        </w:rPr>
        <w:t>20) How much time per month are you able to dedicate to working with NCDB and on your own to address child-specific TA processes?</w:t>
      </w:r>
    </w:p>
    <w:p w14:paraId="3A95FBEE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26EEA55D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2C4ABAB3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49E93DAB" w14:textId="77777777" w:rsidR="005C3ECE" w:rsidRDefault="00A6766F">
      <w:pPr>
        <w:pStyle w:val="normaltext"/>
      </w:pPr>
      <w:r>
        <w:lastRenderedPageBreak/>
        <w:t xml:space="preserve">____________________________________________ </w:t>
      </w:r>
    </w:p>
    <w:p w14:paraId="13EF9E64" w14:textId="77777777" w:rsidR="005C3ECE" w:rsidRDefault="005C3ECE">
      <w:pPr>
        <w:pStyle w:val="NormalWeb"/>
        <w:spacing w:after="240" w:afterAutospacing="0"/>
      </w:pPr>
    </w:p>
    <w:p w14:paraId="6A9C30ED" w14:textId="77777777" w:rsidR="005C3ECE" w:rsidRDefault="00A6766F">
      <w:pPr>
        <w:pStyle w:val="Heading3"/>
        <w:rPr>
          <w:rFonts w:eastAsia="Times New Roman"/>
        </w:rPr>
      </w:pPr>
      <w:r>
        <w:rPr>
          <w:rFonts w:eastAsia="Times New Roman"/>
        </w:rPr>
        <w:t>21) What is your expected timeline for finishing the work?</w:t>
      </w:r>
    </w:p>
    <w:p w14:paraId="050DE2B2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00BE7E0A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26F60207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46B88974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6FDF7D62" w14:textId="3B4FD488" w:rsidR="005C3ECE" w:rsidRDefault="005C3ECE">
      <w:pPr>
        <w:rPr>
          <w:rFonts w:eastAsia="Times New Roman"/>
        </w:rPr>
      </w:pPr>
    </w:p>
    <w:p w14:paraId="29B4200D" w14:textId="00994AA3" w:rsidR="005C3ECE" w:rsidRPr="00D25598" w:rsidRDefault="00A6766F" w:rsidP="00D25598">
      <w:pPr>
        <w:pStyle w:val="Heading2"/>
        <w:rPr>
          <w:rFonts w:eastAsia="Times New Roman"/>
        </w:rPr>
      </w:pPr>
      <w:r>
        <w:rPr>
          <w:rFonts w:eastAsia="Times New Roman"/>
        </w:rPr>
        <w:t>Outcomes and Outputs</w:t>
      </w:r>
    </w:p>
    <w:p w14:paraId="7E3E4958" w14:textId="77777777" w:rsidR="005C3ECE" w:rsidRDefault="00A6766F">
      <w:pPr>
        <w:pStyle w:val="Heading3"/>
        <w:rPr>
          <w:rFonts w:eastAsia="Times New Roman"/>
        </w:rPr>
      </w:pPr>
      <w:r>
        <w:rPr>
          <w:rFonts w:eastAsia="Times New Roman"/>
        </w:rPr>
        <w:t>22) Outcomes: Describe what you what you hope to accomplish as a result of intensive TA from NCDB. What do you want to change or improve?</w:t>
      </w:r>
    </w:p>
    <w:p w14:paraId="36909EC5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6527B153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3ECA9B1D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7DAD78D4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0301604B" w14:textId="77777777" w:rsidR="005C3ECE" w:rsidRDefault="005C3ECE">
      <w:pPr>
        <w:pStyle w:val="NormalWeb"/>
        <w:spacing w:after="240" w:afterAutospacing="0"/>
      </w:pPr>
    </w:p>
    <w:p w14:paraId="66D7D9B6" w14:textId="77777777" w:rsidR="005C3ECE" w:rsidRDefault="00A6766F">
      <w:pPr>
        <w:pStyle w:val="Heading3"/>
        <w:rPr>
          <w:rFonts w:eastAsia="Times New Roman"/>
        </w:rPr>
      </w:pPr>
      <w:r>
        <w:rPr>
          <w:rFonts w:eastAsia="Times New Roman"/>
        </w:rPr>
        <w:t>23) Outputs: What specific documents and processes do you want to create or improve (e.g., TA processes, intake forms, needs assessment, TA plan, TA agreement)?</w:t>
      </w:r>
    </w:p>
    <w:p w14:paraId="01C80B5E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7268BD02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3727E7D8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4FA70F90" w14:textId="56A897B8" w:rsidR="005C3ECE" w:rsidRPr="00D25598" w:rsidRDefault="00A6766F" w:rsidP="00D25598">
      <w:pPr>
        <w:pStyle w:val="normaltext"/>
      </w:pPr>
      <w:r>
        <w:t xml:space="preserve">____________________________________________ </w:t>
      </w:r>
    </w:p>
    <w:p w14:paraId="23828E37" w14:textId="267C6655" w:rsidR="005C3ECE" w:rsidRPr="00D25598" w:rsidRDefault="00D25598" w:rsidP="00D25598">
      <w:pPr>
        <w:pStyle w:val="Heading2"/>
        <w:rPr>
          <w:rFonts w:eastAsia="Times New Roman"/>
        </w:rPr>
      </w:pPr>
      <w:r>
        <w:rPr>
          <w:rFonts w:eastAsia="Times New Roman"/>
        </w:rPr>
        <w:br/>
      </w:r>
      <w:r w:rsidR="00A6766F">
        <w:rPr>
          <w:rFonts w:eastAsia="Times New Roman"/>
        </w:rPr>
        <w:t>Ways of Working Together</w:t>
      </w:r>
    </w:p>
    <w:p w14:paraId="62968BBA" w14:textId="77777777" w:rsidR="005C3ECE" w:rsidRDefault="00A6766F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24) What types of activities and supports would you find helpful during this intensive TA process (e.g., review of current processes, goal setting, feedback on </w:t>
      </w:r>
      <w:r>
        <w:rPr>
          <w:rFonts w:eastAsia="Times New Roman"/>
        </w:rPr>
        <w:lastRenderedPageBreak/>
        <w:t xml:space="preserve">documents)?  See </w:t>
      </w:r>
      <w:hyperlink r:id="rId7" w:tgtFrame="_blank" w:history="1">
        <w:r>
          <w:rPr>
            <w:rStyle w:val="Hyperlink"/>
            <w:rFonts w:eastAsia="Times New Roman"/>
          </w:rPr>
          <w:t>Child Specific TA: NCDB Support for State Deaf-Blind Projects</w:t>
        </w:r>
      </w:hyperlink>
      <w:r>
        <w:rPr>
          <w:rFonts w:eastAsia="Times New Roman"/>
        </w:rPr>
        <w:t xml:space="preserve"> for ideas, but feel free to add others.</w:t>
      </w:r>
    </w:p>
    <w:p w14:paraId="447B3DCE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46FEDC81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3A5E2472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48A8EC40" w14:textId="77777777" w:rsidR="005C3ECE" w:rsidRDefault="00A6766F">
      <w:pPr>
        <w:pStyle w:val="normaltext"/>
      </w:pPr>
      <w:r>
        <w:t xml:space="preserve">____________________________________________ </w:t>
      </w:r>
    </w:p>
    <w:p w14:paraId="137C2DFE" w14:textId="77777777" w:rsidR="005C3ECE" w:rsidRDefault="005C3ECE">
      <w:pPr>
        <w:pStyle w:val="NormalWeb"/>
        <w:spacing w:after="240" w:afterAutospacing="0"/>
      </w:pPr>
    </w:p>
    <w:p w14:paraId="1DFD1B7A" w14:textId="0D6E8E65" w:rsidR="005C3ECE" w:rsidRDefault="005C3ECE">
      <w:pPr>
        <w:rPr>
          <w:rFonts w:eastAsia="Times New Roman"/>
        </w:rPr>
      </w:pPr>
    </w:p>
    <w:p w14:paraId="24C377E8" w14:textId="44C84CD7" w:rsidR="005C3ECE" w:rsidRDefault="00A6766F" w:rsidP="00D25598">
      <w:pPr>
        <w:pStyle w:val="Heading2"/>
        <w:rPr>
          <w:rFonts w:eastAsia="Times New Roman"/>
        </w:rPr>
      </w:pPr>
      <w:r>
        <w:rPr>
          <w:rFonts w:eastAsia="Times New Roman"/>
        </w:rPr>
        <w:t>Evaluation</w:t>
      </w:r>
      <w:r w:rsidR="00D25598">
        <w:rPr>
          <w:rFonts w:eastAsia="Times New Roman"/>
        </w:rPr>
        <w:br/>
      </w:r>
      <w:r>
        <w:rPr>
          <w:rFonts w:eastAsia="Times New Roman"/>
          <w:sz w:val="24"/>
          <w:szCs w:val="24"/>
        </w:rPr>
        <w:t>NCDB will evaluate both the fidelity and effectiveness of its intensive TA activities through surveys, review of artifacts such as intensive TA plans, and interviews of a sample of recipients. We hope you will be willing to participate in our evaluation processes to assist us in improving our own TA processes.  </w:t>
      </w:r>
    </w:p>
    <w:p w14:paraId="79DBBA2C" w14:textId="77777777" w:rsidR="005C3ECE" w:rsidRDefault="005C3ECE">
      <w:pPr>
        <w:pStyle w:val="NormalWeb"/>
        <w:spacing w:after="240" w:afterAutospacing="0"/>
      </w:pPr>
    </w:p>
    <w:p w14:paraId="7D822157" w14:textId="65595F0E" w:rsidR="005C3ECE" w:rsidRDefault="005C3ECE">
      <w:pPr>
        <w:rPr>
          <w:rFonts w:eastAsia="Times New Roman"/>
        </w:rPr>
      </w:pPr>
    </w:p>
    <w:p w14:paraId="3A6221C0" w14:textId="73C7B13A" w:rsidR="002143A7" w:rsidRPr="00D25598" w:rsidRDefault="00A6766F" w:rsidP="00D25598">
      <w:pPr>
        <w:pStyle w:val="Heading2"/>
        <w:rPr>
          <w:rFonts w:eastAsia="Times New Roman"/>
        </w:rPr>
      </w:pPr>
      <w:r>
        <w:rPr>
          <w:rFonts w:eastAsia="Times New Roman"/>
        </w:rPr>
        <w:t>Thank You!</w:t>
      </w:r>
      <w:r w:rsidR="00D25598">
        <w:rPr>
          <w:rFonts w:eastAsia="Times New Roman"/>
        </w:rPr>
        <w:br/>
      </w:r>
      <w:r w:rsidR="002143A7" w:rsidRPr="002143A7">
        <w:rPr>
          <w:rFonts w:eastAsia="Times New Roman"/>
          <w:sz w:val="27"/>
          <w:szCs w:val="27"/>
        </w:rPr>
        <w:t>Thank you for completing the form. You are ready to input the information above</w:t>
      </w:r>
      <w:r w:rsidR="002143A7">
        <w:rPr>
          <w:rFonts w:eastAsia="Times New Roman"/>
          <w:sz w:val="27"/>
          <w:szCs w:val="27"/>
        </w:rPr>
        <w:t xml:space="preserve"> into the </w:t>
      </w:r>
      <w:hyperlink r:id="rId8" w:history="1">
        <w:r w:rsidR="00C178C5">
          <w:rPr>
            <w:rStyle w:val="Hyperlink"/>
            <w:rFonts w:eastAsia="Times New Roman"/>
            <w:b w:val="0"/>
            <w:bCs w:val="0"/>
            <w:sz w:val="27"/>
            <w:szCs w:val="27"/>
          </w:rPr>
          <w:t>online form</w:t>
        </w:r>
      </w:hyperlink>
      <w:r w:rsidR="002143A7">
        <w:rPr>
          <w:rFonts w:eastAsia="Times New Roman"/>
          <w:sz w:val="27"/>
          <w:szCs w:val="27"/>
        </w:rPr>
        <w:t xml:space="preserve"> </w:t>
      </w:r>
      <w:r w:rsidR="002143A7" w:rsidRPr="002143A7">
        <w:rPr>
          <w:rFonts w:eastAsia="Times New Roman"/>
          <w:sz w:val="27"/>
          <w:szCs w:val="27"/>
        </w:rPr>
        <w:t>to submit it.</w:t>
      </w:r>
    </w:p>
    <w:p w14:paraId="38018470" w14:textId="77777777" w:rsidR="005C3ECE" w:rsidRDefault="005C3ECE">
      <w:pPr>
        <w:pStyle w:val="NormalWeb"/>
        <w:spacing w:after="240" w:afterAutospacing="0"/>
      </w:pPr>
    </w:p>
    <w:p w14:paraId="2D42940E" w14:textId="77777777" w:rsidR="005C3ECE" w:rsidRDefault="005C3ECE">
      <w:pPr>
        <w:pStyle w:val="NormalWeb"/>
        <w:spacing w:after="240" w:afterAutospacing="0"/>
      </w:pPr>
    </w:p>
    <w:p w14:paraId="6E36AEFB" w14:textId="77777777" w:rsidR="005C3ECE" w:rsidRDefault="005C3ECE">
      <w:pPr>
        <w:pStyle w:val="NormalWeb"/>
        <w:spacing w:after="240" w:afterAutospacing="0"/>
      </w:pPr>
    </w:p>
    <w:p w14:paraId="42E3C17A" w14:textId="30A075ED" w:rsidR="00A6766F" w:rsidRDefault="00A6766F">
      <w:pPr>
        <w:rPr>
          <w:rFonts w:eastAsia="Times New Roman"/>
        </w:rPr>
      </w:pPr>
    </w:p>
    <w:sectPr w:rsidR="00A6766F" w:rsidSect="00741B27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10EBE" w14:textId="77777777" w:rsidR="00CA43A2" w:rsidRDefault="00CA43A2" w:rsidP="00741B27">
      <w:r>
        <w:separator/>
      </w:r>
    </w:p>
  </w:endnote>
  <w:endnote w:type="continuationSeparator" w:id="0">
    <w:p w14:paraId="3E4B4907" w14:textId="77777777" w:rsidR="00CA43A2" w:rsidRDefault="00CA43A2" w:rsidP="0074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41599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5DA4F" w14:textId="77777777" w:rsidR="00741B27" w:rsidRDefault="00741B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E4EB74" w14:textId="77777777" w:rsidR="00741B27" w:rsidRDefault="00741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F11B1" w14:textId="77777777" w:rsidR="00CA43A2" w:rsidRDefault="00CA43A2" w:rsidP="00741B27">
      <w:r>
        <w:separator/>
      </w:r>
    </w:p>
  </w:footnote>
  <w:footnote w:type="continuationSeparator" w:id="0">
    <w:p w14:paraId="4FB8A4A1" w14:textId="77777777" w:rsidR="00CA43A2" w:rsidRDefault="00CA43A2" w:rsidP="00741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B27"/>
    <w:rsid w:val="00210214"/>
    <w:rsid w:val="002143A7"/>
    <w:rsid w:val="005C3ECE"/>
    <w:rsid w:val="00741B27"/>
    <w:rsid w:val="00A6766F"/>
    <w:rsid w:val="00C178C5"/>
    <w:rsid w:val="00CA43A2"/>
    <w:rsid w:val="00D2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A14E29"/>
  <w15:chartTrackingRefBased/>
  <w15:docId w15:val="{DE2E06FD-6FAC-42C9-91D0-2DCB60D9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normaltext">
    <w:name w:val="normaltext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1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B2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1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B27"/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14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5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gizmo.com/s3/5108115/NCDB-Intensive-Child-Specific-TA-Intake-For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tionaldb.org/pages/show/ncdb-technical-assistance/child-specific-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tionaldb.org/pages/show/ncdb-technical-assistance/readiness-intensiv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malloyp@MASH.WOU.EDU</dc:creator>
  <cp:keywords/>
  <dc:description/>
  <cp:lastModifiedBy>Shelby Morgan</cp:lastModifiedBy>
  <cp:revision>3</cp:revision>
  <dcterms:created xsi:type="dcterms:W3CDTF">2023-04-17T21:58:00Z</dcterms:created>
  <dcterms:modified xsi:type="dcterms:W3CDTF">2023-04-17T22:04:00Z</dcterms:modified>
</cp:coreProperties>
</file>